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989" w:rsidRDefault="006E7989" w:rsidP="006E7989">
      <w:pPr>
        <w:jc w:val="center"/>
        <w:rPr>
          <w:b/>
          <w:sz w:val="36"/>
        </w:rPr>
      </w:pPr>
    </w:p>
    <w:p w:rsidR="006E7989" w:rsidRDefault="006E7989" w:rsidP="006E7989">
      <w:pPr>
        <w:jc w:val="center"/>
        <w:rPr>
          <w:b/>
          <w:sz w:val="28"/>
        </w:rPr>
      </w:pPr>
      <w:r>
        <w:rPr>
          <w:b/>
          <w:sz w:val="36"/>
        </w:rPr>
        <w:t>UČEBNÍ OSNOVY  FZŠ Mezi Školami</w:t>
      </w:r>
    </w:p>
    <w:p w:rsidR="006E7989" w:rsidRDefault="006E7989" w:rsidP="006E7989">
      <w:pPr>
        <w:rPr>
          <w:sz w:val="28"/>
        </w:rPr>
      </w:pPr>
      <w:r>
        <w:rPr>
          <w:sz w:val="28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10832"/>
      </w:tblGrid>
      <w:tr w:rsidR="006E7989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6E7989" w:rsidRDefault="006E7989" w:rsidP="006E7989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Vzdělávací oblast :</w:t>
            </w:r>
          </w:p>
        </w:tc>
        <w:tc>
          <w:tcPr>
            <w:tcW w:w="10832" w:type="dxa"/>
            <w:shd w:val="clear" w:color="auto" w:fill="FFFF99"/>
            <w:vAlign w:val="center"/>
          </w:tcPr>
          <w:p w:rsidR="006E7989" w:rsidRDefault="006E7989" w:rsidP="006E7989">
            <w:pPr>
              <w:pStyle w:val="Nadpis2"/>
              <w:rPr>
                <w:color w:val="0000FF"/>
              </w:rPr>
            </w:pPr>
            <w:r>
              <w:rPr>
                <w:color w:val="0000FF"/>
              </w:rPr>
              <w:t>Člověk a společnost</w:t>
            </w:r>
          </w:p>
        </w:tc>
      </w:tr>
      <w:tr w:rsidR="006E7989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6E7989" w:rsidRDefault="006E7989" w:rsidP="006E7989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Vyučovací předmět :</w:t>
            </w:r>
          </w:p>
        </w:tc>
        <w:tc>
          <w:tcPr>
            <w:tcW w:w="10832" w:type="dxa"/>
            <w:shd w:val="clear" w:color="auto" w:fill="FFFF99"/>
            <w:vAlign w:val="center"/>
          </w:tcPr>
          <w:p w:rsidR="006E7989" w:rsidRDefault="006E7989" w:rsidP="006E7989">
            <w:pPr>
              <w:pStyle w:val="Nadpis3"/>
              <w:rPr>
                <w:color w:val="0000FF"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Občanská výchova</w:t>
            </w:r>
          </w:p>
        </w:tc>
      </w:tr>
      <w:tr w:rsidR="006E7989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6E7989" w:rsidRDefault="006E7989" w:rsidP="006E7989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Období – ročník :</w:t>
            </w:r>
          </w:p>
        </w:tc>
        <w:tc>
          <w:tcPr>
            <w:tcW w:w="10832" w:type="dxa"/>
            <w:shd w:val="clear" w:color="auto" w:fill="FFFF99"/>
            <w:vAlign w:val="center"/>
          </w:tcPr>
          <w:p w:rsidR="006E7989" w:rsidRDefault="006E7989" w:rsidP="006E7989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3. období - 7. ročník</w:t>
            </w:r>
          </w:p>
        </w:tc>
      </w:tr>
      <w:tr w:rsidR="006E7989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6E7989" w:rsidRDefault="006E7989" w:rsidP="006E7989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Počet hodin :</w:t>
            </w:r>
          </w:p>
        </w:tc>
        <w:tc>
          <w:tcPr>
            <w:tcW w:w="10832" w:type="dxa"/>
            <w:shd w:val="clear" w:color="auto" w:fill="FFFF99"/>
            <w:vAlign w:val="center"/>
          </w:tcPr>
          <w:p w:rsidR="006E7989" w:rsidRDefault="006E7989" w:rsidP="006E7989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 hod./ týdně</w:t>
            </w:r>
          </w:p>
        </w:tc>
      </w:tr>
    </w:tbl>
    <w:p w:rsidR="006E7989" w:rsidRDefault="006E7989" w:rsidP="006E7989"/>
    <w:p w:rsidR="006E7989" w:rsidRDefault="006E7989" w:rsidP="006E7989"/>
    <w:p w:rsidR="006E7989" w:rsidRDefault="006E7989" w:rsidP="006E7989"/>
    <w:p w:rsidR="006E7989" w:rsidRDefault="006E7989" w:rsidP="006E7989">
      <w:pPr>
        <w:pBdr>
          <w:top w:val="single" w:sz="6" w:space="1" w:color="0000FF"/>
          <w:left w:val="single" w:sz="6" w:space="31" w:color="0000FF"/>
          <w:bottom w:val="single" w:sz="6" w:space="1" w:color="0000FF"/>
          <w:right w:val="single" w:sz="6" w:space="4" w:color="0000FF"/>
        </w:pBdr>
        <w:shd w:val="clear" w:color="auto" w:fill="FFFF99"/>
        <w:spacing w:before="100" w:beforeAutospacing="1" w:after="100" w:afterAutospacing="1"/>
        <w:ind w:left="700"/>
        <w:jc w:val="both"/>
        <w:rPr>
          <w:b/>
          <w:color w:val="0000FF"/>
          <w:sz w:val="28"/>
          <w:szCs w:val="28"/>
        </w:rPr>
      </w:pPr>
      <w:r w:rsidRPr="00495ACF">
        <w:rPr>
          <w:b/>
          <w:color w:val="0000FF"/>
          <w:sz w:val="28"/>
          <w:szCs w:val="28"/>
        </w:rPr>
        <w:t>Cílové zaměření předmětu Občanská výchova v 7. ročníku ZV</w:t>
      </w:r>
    </w:p>
    <w:p w:rsidR="006E7989" w:rsidRPr="00495ACF" w:rsidRDefault="006E7989" w:rsidP="006E7989">
      <w:pPr>
        <w:pBdr>
          <w:top w:val="single" w:sz="6" w:space="1" w:color="0000FF"/>
          <w:left w:val="single" w:sz="6" w:space="31" w:color="0000FF"/>
          <w:bottom w:val="single" w:sz="6" w:space="1" w:color="0000FF"/>
          <w:right w:val="single" w:sz="6" w:space="4" w:color="0000FF"/>
        </w:pBdr>
        <w:shd w:val="clear" w:color="auto" w:fill="FFFF99"/>
        <w:spacing w:before="100" w:beforeAutospacing="1" w:after="100" w:afterAutospacing="1"/>
        <w:ind w:left="700"/>
        <w:jc w:val="both"/>
        <w:rPr>
          <w:b/>
          <w:color w:val="0000FF"/>
          <w:sz w:val="28"/>
          <w:szCs w:val="28"/>
        </w:rPr>
      </w:pPr>
      <w:r w:rsidRPr="00495ACF">
        <w:rPr>
          <w:b/>
          <w:sz w:val="22"/>
          <w:szCs w:val="22"/>
        </w:rPr>
        <w:t>Vzdělávání v předmětu Občanská výchova v 7. ročníku směřuje k:</w:t>
      </w:r>
    </w:p>
    <w:p w:rsidR="006E7989" w:rsidRDefault="006E7989" w:rsidP="006E7989">
      <w:pPr>
        <w:numPr>
          <w:ilvl w:val="0"/>
          <w:numId w:val="1"/>
        </w:numPr>
        <w:pBdr>
          <w:top w:val="single" w:sz="6" w:space="1" w:color="0000FF"/>
          <w:left w:val="single" w:sz="6" w:space="31" w:color="0000FF"/>
          <w:bottom w:val="single" w:sz="6" w:space="1" w:color="0000FF"/>
          <w:right w:val="single" w:sz="6" w:space="4" w:color="0000FF"/>
        </w:pBdr>
        <w:shd w:val="clear" w:color="auto" w:fill="FFFF99"/>
        <w:spacing w:before="100" w:beforeAutospacing="1" w:after="100" w:afterAutospacing="1"/>
        <w:jc w:val="both"/>
        <w:rPr>
          <w:sz w:val="22"/>
          <w:szCs w:val="22"/>
        </w:rPr>
      </w:pPr>
      <w:r>
        <w:rPr>
          <w:sz w:val="22"/>
          <w:szCs w:val="22"/>
        </w:rPr>
        <w:t>sounáležitosti s vlastní rodinou, i společenstvím v nejbližším okolí i s cizími lidmi</w:t>
      </w:r>
    </w:p>
    <w:p w:rsidR="00F24F90" w:rsidRPr="00F24F90" w:rsidRDefault="00F24F90" w:rsidP="006E7989">
      <w:pPr>
        <w:numPr>
          <w:ilvl w:val="0"/>
          <w:numId w:val="1"/>
        </w:numPr>
        <w:pBdr>
          <w:top w:val="single" w:sz="6" w:space="1" w:color="0000FF"/>
          <w:left w:val="single" w:sz="6" w:space="31" w:color="0000FF"/>
          <w:bottom w:val="single" w:sz="6" w:space="1" w:color="0000FF"/>
          <w:right w:val="single" w:sz="6" w:space="4" w:color="0000FF"/>
        </w:pBdr>
        <w:shd w:val="clear" w:color="auto" w:fill="FFFF99"/>
        <w:spacing w:before="100" w:beforeAutospacing="1" w:after="100" w:afterAutospacing="1"/>
        <w:jc w:val="both"/>
        <w:rPr>
          <w:sz w:val="22"/>
          <w:szCs w:val="22"/>
        </w:rPr>
      </w:pPr>
      <w:r w:rsidRPr="00F24F90">
        <w:rPr>
          <w:sz w:val="22"/>
          <w:szCs w:val="22"/>
        </w:rPr>
        <w:t>přípravě žáka na život v moderní demokratické společnosti</w:t>
      </w:r>
    </w:p>
    <w:p w:rsidR="006E7989" w:rsidRDefault="006E7989" w:rsidP="006E7989">
      <w:pPr>
        <w:numPr>
          <w:ilvl w:val="0"/>
          <w:numId w:val="1"/>
        </w:numPr>
        <w:pBdr>
          <w:top w:val="single" w:sz="6" w:space="1" w:color="0000FF"/>
          <w:left w:val="single" w:sz="6" w:space="31" w:color="0000FF"/>
          <w:bottom w:val="single" w:sz="6" w:space="1" w:color="0000FF"/>
          <w:right w:val="single" w:sz="6" w:space="4" w:color="0000FF"/>
        </w:pBdr>
        <w:shd w:val="clear" w:color="auto" w:fill="FFFF99"/>
        <w:spacing w:before="100" w:beforeAutospacing="1" w:after="100" w:afterAutospacing="1"/>
        <w:jc w:val="both"/>
      </w:pPr>
      <w:r>
        <w:rPr>
          <w:sz w:val="22"/>
          <w:szCs w:val="22"/>
        </w:rPr>
        <w:t>rozvíjení hrdosti na umělecké, duchovní a materiální bohatství země</w:t>
      </w:r>
    </w:p>
    <w:p w:rsidR="006E7989" w:rsidRDefault="006E7989" w:rsidP="006E7989">
      <w:pPr>
        <w:numPr>
          <w:ilvl w:val="0"/>
          <w:numId w:val="1"/>
        </w:numPr>
        <w:pBdr>
          <w:top w:val="single" w:sz="6" w:space="1" w:color="0000FF"/>
          <w:left w:val="single" w:sz="6" w:space="31" w:color="0000FF"/>
          <w:bottom w:val="single" w:sz="6" w:space="1" w:color="0000FF"/>
          <w:right w:val="single" w:sz="6" w:space="4" w:color="0000FF"/>
        </w:pBdr>
        <w:shd w:val="clear" w:color="auto" w:fill="FFFF99"/>
        <w:spacing w:before="100" w:beforeAutospacing="1" w:after="100" w:afterAutospacing="1"/>
        <w:jc w:val="both"/>
      </w:pPr>
      <w:r>
        <w:rPr>
          <w:sz w:val="22"/>
          <w:szCs w:val="22"/>
        </w:rPr>
        <w:t>vážení si přírody a ekologického bohatství země</w:t>
      </w:r>
    </w:p>
    <w:p w:rsidR="006E7989" w:rsidRDefault="006E7989" w:rsidP="006E7989">
      <w:pPr>
        <w:numPr>
          <w:ilvl w:val="0"/>
          <w:numId w:val="1"/>
        </w:numPr>
        <w:pBdr>
          <w:top w:val="single" w:sz="6" w:space="1" w:color="0000FF"/>
          <w:left w:val="single" w:sz="6" w:space="31" w:color="0000FF"/>
          <w:bottom w:val="single" w:sz="6" w:space="1" w:color="0000FF"/>
          <w:right w:val="single" w:sz="6" w:space="4" w:color="0000FF"/>
        </w:pBdr>
        <w:shd w:val="clear" w:color="auto" w:fill="FFFF99"/>
        <w:spacing w:before="100" w:beforeAutospacing="1" w:after="100" w:afterAutospacing="1"/>
        <w:jc w:val="both"/>
        <w:rPr>
          <w:sz w:val="22"/>
        </w:rPr>
      </w:pPr>
      <w:r>
        <w:rPr>
          <w:sz w:val="22"/>
          <w:szCs w:val="14"/>
        </w:rPr>
        <w:t xml:space="preserve">rozvíjení vědomí, že </w:t>
      </w:r>
      <w:r>
        <w:rPr>
          <w:sz w:val="22"/>
          <w:szCs w:val="22"/>
        </w:rPr>
        <w:t>každý člověk může ovlivňovat vývoj společnosti</w:t>
      </w:r>
    </w:p>
    <w:p w:rsidR="006E7989" w:rsidRDefault="006E7989" w:rsidP="006E7989">
      <w:pPr>
        <w:numPr>
          <w:ilvl w:val="0"/>
          <w:numId w:val="1"/>
        </w:numPr>
        <w:pBdr>
          <w:top w:val="single" w:sz="6" w:space="1" w:color="0000FF"/>
          <w:left w:val="single" w:sz="6" w:space="31" w:color="0000FF"/>
          <w:bottom w:val="single" w:sz="6" w:space="1" w:color="0000FF"/>
          <w:right w:val="single" w:sz="6" w:space="4" w:color="0000FF"/>
        </w:pBdr>
        <w:shd w:val="clear" w:color="auto" w:fill="FFFF99"/>
        <w:spacing w:before="100" w:beforeAutospacing="1" w:after="100" w:afterAutospacing="1"/>
        <w:jc w:val="both"/>
      </w:pPr>
      <w:r>
        <w:rPr>
          <w:sz w:val="22"/>
          <w:szCs w:val="22"/>
        </w:rPr>
        <w:t>úctě ke státním symbolům a jejich vhodné používání</w:t>
      </w:r>
    </w:p>
    <w:p w:rsidR="006E7989" w:rsidRDefault="006E7989" w:rsidP="006E7989">
      <w:pPr>
        <w:numPr>
          <w:ilvl w:val="0"/>
          <w:numId w:val="1"/>
        </w:numPr>
        <w:pBdr>
          <w:top w:val="single" w:sz="6" w:space="1" w:color="0000FF"/>
          <w:left w:val="single" w:sz="6" w:space="31" w:color="0000FF"/>
          <w:bottom w:val="single" w:sz="6" w:space="1" w:color="0000FF"/>
          <w:right w:val="single" w:sz="6" w:space="4" w:color="0000FF"/>
        </w:pBdr>
        <w:shd w:val="clear" w:color="auto" w:fill="FFFF99"/>
        <w:spacing w:before="100" w:beforeAutospacing="1" w:after="100" w:afterAutospacing="1"/>
        <w:jc w:val="both"/>
      </w:pPr>
      <w:r>
        <w:rPr>
          <w:sz w:val="22"/>
          <w:szCs w:val="22"/>
        </w:rPr>
        <w:t>umění vhodně používat státní symboly</w:t>
      </w:r>
    </w:p>
    <w:p w:rsidR="006E7989" w:rsidRDefault="006E7989" w:rsidP="006E7989">
      <w:pPr>
        <w:numPr>
          <w:ilvl w:val="0"/>
          <w:numId w:val="1"/>
        </w:numPr>
        <w:pBdr>
          <w:top w:val="single" w:sz="6" w:space="1" w:color="0000FF"/>
          <w:left w:val="single" w:sz="6" w:space="31" w:color="0000FF"/>
          <w:bottom w:val="single" w:sz="6" w:space="1" w:color="0000FF"/>
          <w:right w:val="single" w:sz="6" w:space="4" w:color="0000FF"/>
        </w:pBdr>
        <w:shd w:val="clear" w:color="auto" w:fill="FFFF99"/>
        <w:spacing w:before="100" w:beforeAutospacing="1" w:after="100" w:afterAutospacing="1"/>
        <w:jc w:val="both"/>
      </w:pPr>
      <w:r>
        <w:rPr>
          <w:sz w:val="22"/>
          <w:szCs w:val="22"/>
        </w:rPr>
        <w:t>schopnosti pracovat s odbornou literaturou a vyhodnocovat získané informace</w:t>
      </w:r>
    </w:p>
    <w:p w:rsidR="006E7989" w:rsidRDefault="006E7989" w:rsidP="006E7989">
      <w:pPr>
        <w:numPr>
          <w:ilvl w:val="0"/>
          <w:numId w:val="1"/>
        </w:numPr>
        <w:pBdr>
          <w:top w:val="single" w:sz="6" w:space="1" w:color="0000FF"/>
          <w:left w:val="single" w:sz="6" w:space="31" w:color="0000FF"/>
          <w:bottom w:val="single" w:sz="6" w:space="1" w:color="0000FF"/>
          <w:right w:val="single" w:sz="6" w:space="4" w:color="0000FF"/>
        </w:pBdr>
        <w:shd w:val="clear" w:color="auto" w:fill="FFFF99"/>
        <w:spacing w:before="100" w:beforeAutospacing="1" w:after="100" w:afterAutospacing="1"/>
        <w:jc w:val="both"/>
      </w:pPr>
      <w:r>
        <w:rPr>
          <w:sz w:val="22"/>
          <w:szCs w:val="22"/>
        </w:rPr>
        <w:t>schopnosti výstižně formulovat myšlenky</w:t>
      </w:r>
    </w:p>
    <w:p w:rsidR="006E7989" w:rsidRDefault="006E7989" w:rsidP="006E7989">
      <w:pPr>
        <w:numPr>
          <w:ilvl w:val="0"/>
          <w:numId w:val="1"/>
        </w:numPr>
        <w:pBdr>
          <w:top w:val="single" w:sz="6" w:space="1" w:color="0000FF"/>
          <w:left w:val="single" w:sz="6" w:space="31" w:color="0000FF"/>
          <w:bottom w:val="single" w:sz="6" w:space="1" w:color="0000FF"/>
          <w:right w:val="single" w:sz="6" w:space="4" w:color="0000FF"/>
        </w:pBdr>
        <w:shd w:val="clear" w:color="auto" w:fill="FFFF99"/>
        <w:spacing w:before="100" w:beforeAutospacing="1" w:after="100" w:afterAutospacing="1"/>
        <w:jc w:val="both"/>
      </w:pPr>
      <w:r>
        <w:rPr>
          <w:sz w:val="22"/>
          <w:szCs w:val="22"/>
        </w:rPr>
        <w:t>pochopení pojmu národ</w:t>
      </w:r>
    </w:p>
    <w:p w:rsidR="006E7989" w:rsidRDefault="006E7989" w:rsidP="006E7989">
      <w:pPr>
        <w:numPr>
          <w:ilvl w:val="0"/>
          <w:numId w:val="1"/>
        </w:numPr>
        <w:pBdr>
          <w:top w:val="single" w:sz="6" w:space="1" w:color="0000FF"/>
          <w:left w:val="single" w:sz="6" w:space="31" w:color="0000FF"/>
          <w:bottom w:val="single" w:sz="6" w:space="1" w:color="0000FF"/>
          <w:right w:val="single" w:sz="6" w:space="4" w:color="0000FF"/>
        </w:pBdr>
        <w:shd w:val="clear" w:color="auto" w:fill="FFFF99"/>
        <w:spacing w:before="100" w:beforeAutospacing="1" w:after="100" w:afterAutospacing="1"/>
        <w:jc w:val="both"/>
      </w:pPr>
      <w:r>
        <w:rPr>
          <w:sz w:val="22"/>
          <w:szCs w:val="22"/>
        </w:rPr>
        <w:t>uvědomění si, že já mohu aktivně a efektivně přispět k lepšímu a zdravějšímu životnímu prostředí</w:t>
      </w:r>
    </w:p>
    <w:p w:rsidR="006E7989" w:rsidRDefault="006E7989" w:rsidP="006E7989">
      <w:pPr>
        <w:numPr>
          <w:ilvl w:val="0"/>
          <w:numId w:val="1"/>
        </w:numPr>
        <w:pBdr>
          <w:top w:val="single" w:sz="6" w:space="1" w:color="0000FF"/>
          <w:left w:val="single" w:sz="6" w:space="31" w:color="0000FF"/>
          <w:bottom w:val="single" w:sz="6" w:space="1" w:color="0000FF"/>
          <w:right w:val="single" w:sz="6" w:space="4" w:color="0000FF"/>
        </w:pBdr>
        <w:shd w:val="clear" w:color="auto" w:fill="FFFF99"/>
        <w:spacing w:before="100" w:beforeAutospacing="1" w:after="100" w:afterAutospacing="1"/>
        <w:jc w:val="both"/>
        <w:rPr>
          <w:sz w:val="22"/>
          <w:szCs w:val="22"/>
        </w:rPr>
      </w:pPr>
      <w:r>
        <w:rPr>
          <w:sz w:val="22"/>
          <w:szCs w:val="22"/>
        </w:rPr>
        <w:t>zvyšování odolnosti vůči sociálně patologickým jevům</w:t>
      </w:r>
    </w:p>
    <w:p w:rsidR="006E7989" w:rsidRPr="00495ACF" w:rsidRDefault="006E7989" w:rsidP="006E7989">
      <w:pPr>
        <w:numPr>
          <w:ilvl w:val="0"/>
          <w:numId w:val="1"/>
        </w:numPr>
        <w:pBdr>
          <w:top w:val="single" w:sz="6" w:space="1" w:color="0000FF"/>
          <w:left w:val="single" w:sz="6" w:space="31" w:color="0000FF"/>
          <w:bottom w:val="single" w:sz="6" w:space="1" w:color="0000FF"/>
          <w:right w:val="single" w:sz="6" w:space="4" w:color="0000FF"/>
        </w:pBdr>
        <w:shd w:val="clear" w:color="auto" w:fill="FFFF99"/>
        <w:spacing w:before="100" w:beforeAutospacing="1" w:after="100" w:afterAutospacing="1"/>
        <w:jc w:val="both"/>
        <w:rPr>
          <w:sz w:val="22"/>
          <w:szCs w:val="22"/>
        </w:rPr>
      </w:pPr>
      <w:r>
        <w:rPr>
          <w:sz w:val="22"/>
          <w:szCs w:val="22"/>
        </w:rPr>
        <w:t>uvědomění si důležitosti ochrany sebe i jiných v mimořádných a krizových situacích</w:t>
      </w:r>
    </w:p>
    <w:tbl>
      <w:tblPr>
        <w:tblpPr w:leftFromText="141" w:rightFromText="141" w:vertAnchor="text" w:horzAnchor="margin" w:tblpY="183"/>
        <w:tblW w:w="14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4679"/>
        <w:gridCol w:w="4501"/>
        <w:gridCol w:w="1620"/>
        <w:gridCol w:w="1980"/>
      </w:tblGrid>
      <w:tr w:rsidR="006E7989">
        <w:trPr>
          <w:cantSplit/>
          <w:trHeight w:hRule="exact" w:val="729"/>
          <w:tblHeader/>
        </w:trPr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6E7989" w:rsidRDefault="006E7989" w:rsidP="006E7989">
            <w:pPr>
              <w:pStyle w:val="Nadpis1"/>
              <w:jc w:val="center"/>
              <w:rPr>
                <w:color w:val="0000FF"/>
                <w:u w:val="single"/>
              </w:rPr>
            </w:pPr>
            <w:r>
              <w:rPr>
                <w:color w:val="0000FF"/>
                <w:sz w:val="24"/>
              </w:rPr>
              <w:lastRenderedPageBreak/>
              <w:t>Vzdělávací strategie</w:t>
            </w:r>
          </w:p>
        </w:tc>
        <w:tc>
          <w:tcPr>
            <w:tcW w:w="4679" w:type="dxa"/>
            <w:tcBorders>
              <w:bottom w:val="single" w:sz="4" w:space="0" w:color="auto"/>
            </w:tcBorders>
            <w:vAlign w:val="center"/>
          </w:tcPr>
          <w:p w:rsidR="006E7989" w:rsidRDefault="006E7989" w:rsidP="006E7989">
            <w:pPr>
              <w:pStyle w:val="Nadpis1"/>
              <w:jc w:val="center"/>
              <w:rPr>
                <w:color w:val="0000FF"/>
                <w:u w:val="single"/>
              </w:rPr>
            </w:pPr>
            <w:r>
              <w:rPr>
                <w:color w:val="0000FF"/>
              </w:rPr>
              <w:t>Dílčí výstupy</w:t>
            </w:r>
          </w:p>
        </w:tc>
        <w:tc>
          <w:tcPr>
            <w:tcW w:w="4501" w:type="dxa"/>
            <w:tcBorders>
              <w:bottom w:val="single" w:sz="4" w:space="0" w:color="auto"/>
            </w:tcBorders>
            <w:vAlign w:val="center"/>
          </w:tcPr>
          <w:p w:rsidR="006E7989" w:rsidRDefault="006E7989" w:rsidP="006E7989">
            <w:pPr>
              <w:pStyle w:val="Nadpis1"/>
              <w:jc w:val="center"/>
              <w:rPr>
                <w:color w:val="0000FF"/>
                <w:sz w:val="24"/>
              </w:rPr>
            </w:pPr>
            <w:r>
              <w:rPr>
                <w:color w:val="0000FF"/>
              </w:rPr>
              <w:t xml:space="preserve">Učivo 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6E7989" w:rsidRDefault="006E7989" w:rsidP="008D725D">
            <w:pPr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Průřezov</w:t>
            </w:r>
            <w:r w:rsidR="008D725D">
              <w:rPr>
                <w:b/>
                <w:color w:val="0000FF"/>
              </w:rPr>
              <w:t>á</w:t>
            </w:r>
            <w:r>
              <w:rPr>
                <w:b/>
                <w:color w:val="0000FF"/>
              </w:rPr>
              <w:t xml:space="preserve"> téma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6E7989" w:rsidRDefault="006E7989" w:rsidP="006E7989">
            <w:pPr>
              <w:pStyle w:val="Nadpis4"/>
              <w:rPr>
                <w:color w:val="0000FF"/>
              </w:rPr>
            </w:pPr>
            <w:r>
              <w:rPr>
                <w:color w:val="0000FF"/>
              </w:rPr>
              <w:t>Mezipředmětové vztahy</w:t>
            </w:r>
          </w:p>
        </w:tc>
      </w:tr>
      <w:tr w:rsidR="006E7989">
        <w:trPr>
          <w:cantSplit/>
          <w:trHeight w:val="50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6E7989" w:rsidRDefault="006E7989" w:rsidP="006E79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Člověk ve společnosti</w:t>
            </w:r>
          </w:p>
        </w:tc>
      </w:tr>
      <w:tr w:rsidR="006E7989">
        <w:tc>
          <w:tcPr>
            <w:tcW w:w="1330" w:type="dxa"/>
            <w:tcBorders>
              <w:bottom w:val="single" w:sz="4" w:space="0" w:color="auto"/>
            </w:tcBorders>
          </w:tcPr>
          <w:p w:rsidR="00B414DE" w:rsidRPr="00934FD2" w:rsidRDefault="00B414DE" w:rsidP="00B414D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34FD2">
              <w:rPr>
                <w:sz w:val="22"/>
                <w:szCs w:val="22"/>
              </w:rPr>
              <w:t>3.1 - 3.12</w:t>
            </w:r>
          </w:p>
          <w:p w:rsidR="00B414DE" w:rsidRPr="00934FD2" w:rsidRDefault="00B414DE" w:rsidP="00B414D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34FD2">
              <w:rPr>
                <w:sz w:val="22"/>
                <w:szCs w:val="22"/>
              </w:rPr>
              <w:t>4.1 - 4.7</w:t>
            </w:r>
          </w:p>
          <w:p w:rsidR="00B414DE" w:rsidRPr="00934FD2" w:rsidRDefault="00B414DE" w:rsidP="00B414D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34FD2">
              <w:rPr>
                <w:sz w:val="22"/>
                <w:szCs w:val="22"/>
              </w:rPr>
              <w:t>5.1 - 5.13</w:t>
            </w:r>
          </w:p>
          <w:p w:rsidR="00B414DE" w:rsidRDefault="00B414DE" w:rsidP="00B414DE">
            <w:pPr>
              <w:rPr>
                <w:sz w:val="22"/>
                <w:szCs w:val="22"/>
              </w:rPr>
            </w:pPr>
            <w:r w:rsidRPr="00934FD2">
              <w:rPr>
                <w:sz w:val="22"/>
                <w:szCs w:val="22"/>
              </w:rPr>
              <w:t>6.1 - 6.5</w:t>
            </w:r>
          </w:p>
          <w:p w:rsidR="00B414DE" w:rsidRDefault="00B414DE" w:rsidP="006E79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414DE" w:rsidRDefault="00B414DE" w:rsidP="006E79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414DE" w:rsidRDefault="00B414DE" w:rsidP="006E79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414DE" w:rsidRDefault="00B414DE" w:rsidP="006E79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414DE" w:rsidRDefault="00B414DE" w:rsidP="006E79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414DE" w:rsidRDefault="00B414DE" w:rsidP="006E79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414DE" w:rsidRDefault="00B414DE" w:rsidP="006E79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414DE" w:rsidRDefault="00B414DE" w:rsidP="006E79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E7989" w:rsidRPr="00495ACF" w:rsidRDefault="006E7989" w:rsidP="006E79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5ACF">
              <w:rPr>
                <w:sz w:val="22"/>
                <w:szCs w:val="22"/>
              </w:rPr>
              <w:t>1.1 - 1.3; 1.5;  1.7 - 1.9;</w:t>
            </w:r>
          </w:p>
          <w:p w:rsidR="006E7989" w:rsidRPr="00495ACF" w:rsidRDefault="006E7989" w:rsidP="006E79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5ACF">
              <w:rPr>
                <w:sz w:val="22"/>
                <w:szCs w:val="22"/>
              </w:rPr>
              <w:t xml:space="preserve">2.1 - 2.9;  2.11; </w:t>
            </w:r>
          </w:p>
          <w:p w:rsidR="006E7989" w:rsidRPr="00495ACF" w:rsidRDefault="006E7989" w:rsidP="006E79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5ACF">
              <w:rPr>
                <w:sz w:val="22"/>
                <w:szCs w:val="22"/>
              </w:rPr>
              <w:t>3.1 - 3.12</w:t>
            </w:r>
          </w:p>
          <w:p w:rsidR="006E7989" w:rsidRPr="00495ACF" w:rsidRDefault="006E7989" w:rsidP="006E79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5ACF">
              <w:rPr>
                <w:sz w:val="22"/>
                <w:szCs w:val="22"/>
              </w:rPr>
              <w:t>4.1 - 4.7</w:t>
            </w:r>
          </w:p>
          <w:p w:rsidR="006E7989" w:rsidRPr="00495ACF" w:rsidRDefault="006E7989" w:rsidP="006E79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5ACF">
              <w:rPr>
                <w:sz w:val="22"/>
                <w:szCs w:val="22"/>
              </w:rPr>
              <w:t>5.1 - 5.13</w:t>
            </w:r>
          </w:p>
          <w:p w:rsidR="006E7989" w:rsidRDefault="006E7989" w:rsidP="006E7989">
            <w:pPr>
              <w:rPr>
                <w:sz w:val="22"/>
                <w:szCs w:val="22"/>
              </w:rPr>
            </w:pPr>
            <w:r w:rsidRPr="00495ACF">
              <w:rPr>
                <w:sz w:val="22"/>
                <w:szCs w:val="22"/>
              </w:rPr>
              <w:t>6.1 - 6.10</w:t>
            </w:r>
          </w:p>
          <w:p w:rsidR="00571839" w:rsidRDefault="00571839" w:rsidP="006E79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 – 7.6</w:t>
            </w:r>
          </w:p>
          <w:p w:rsidR="00B414DE" w:rsidRDefault="00B414DE" w:rsidP="006E7989">
            <w:pPr>
              <w:rPr>
                <w:sz w:val="22"/>
                <w:szCs w:val="22"/>
              </w:rPr>
            </w:pPr>
          </w:p>
          <w:p w:rsidR="00B414DE" w:rsidRDefault="00B414DE" w:rsidP="006E7989">
            <w:pPr>
              <w:rPr>
                <w:sz w:val="22"/>
                <w:szCs w:val="22"/>
              </w:rPr>
            </w:pPr>
          </w:p>
          <w:p w:rsidR="00B414DE" w:rsidRDefault="00B414DE" w:rsidP="006E7989">
            <w:pPr>
              <w:rPr>
                <w:sz w:val="22"/>
                <w:szCs w:val="22"/>
              </w:rPr>
            </w:pPr>
          </w:p>
          <w:p w:rsidR="00B414DE" w:rsidRDefault="00B414DE" w:rsidP="006E7989">
            <w:pPr>
              <w:rPr>
                <w:sz w:val="22"/>
                <w:szCs w:val="22"/>
              </w:rPr>
            </w:pPr>
          </w:p>
          <w:p w:rsidR="00B414DE" w:rsidRDefault="00B414DE" w:rsidP="006E7989">
            <w:pPr>
              <w:rPr>
                <w:sz w:val="22"/>
                <w:szCs w:val="22"/>
              </w:rPr>
            </w:pPr>
          </w:p>
          <w:p w:rsidR="00B414DE" w:rsidRDefault="00B414DE" w:rsidP="006E7989">
            <w:pPr>
              <w:rPr>
                <w:sz w:val="22"/>
                <w:szCs w:val="22"/>
              </w:rPr>
            </w:pPr>
          </w:p>
          <w:p w:rsidR="00B414DE" w:rsidRDefault="00B414DE" w:rsidP="006E7989">
            <w:pPr>
              <w:rPr>
                <w:sz w:val="22"/>
                <w:szCs w:val="22"/>
              </w:rPr>
            </w:pPr>
          </w:p>
          <w:p w:rsidR="00B414DE" w:rsidRDefault="00B414DE" w:rsidP="006E7989">
            <w:pPr>
              <w:rPr>
                <w:sz w:val="22"/>
                <w:szCs w:val="22"/>
              </w:rPr>
            </w:pPr>
          </w:p>
          <w:p w:rsidR="00B414DE" w:rsidRDefault="00B414DE" w:rsidP="006E7989">
            <w:pPr>
              <w:rPr>
                <w:sz w:val="22"/>
                <w:szCs w:val="22"/>
              </w:rPr>
            </w:pPr>
          </w:p>
          <w:p w:rsidR="00B414DE" w:rsidRDefault="00B414DE" w:rsidP="006E7989">
            <w:pPr>
              <w:rPr>
                <w:sz w:val="22"/>
                <w:szCs w:val="22"/>
              </w:rPr>
            </w:pPr>
          </w:p>
          <w:p w:rsidR="00B414DE" w:rsidRDefault="00B414DE" w:rsidP="006E7989">
            <w:pPr>
              <w:rPr>
                <w:sz w:val="22"/>
                <w:szCs w:val="22"/>
              </w:rPr>
            </w:pPr>
          </w:p>
          <w:p w:rsidR="00B414DE" w:rsidRDefault="00B414DE" w:rsidP="006E7989">
            <w:pPr>
              <w:rPr>
                <w:sz w:val="22"/>
                <w:szCs w:val="22"/>
              </w:rPr>
            </w:pPr>
          </w:p>
          <w:p w:rsidR="00B414DE" w:rsidRDefault="00B414DE" w:rsidP="006E7989">
            <w:pPr>
              <w:rPr>
                <w:sz w:val="22"/>
                <w:szCs w:val="22"/>
              </w:rPr>
            </w:pPr>
          </w:p>
          <w:p w:rsidR="00B414DE" w:rsidRDefault="00B414DE" w:rsidP="006E7989">
            <w:pPr>
              <w:rPr>
                <w:sz w:val="22"/>
                <w:szCs w:val="22"/>
              </w:rPr>
            </w:pPr>
          </w:p>
          <w:p w:rsidR="00B414DE" w:rsidRDefault="00B414DE" w:rsidP="006E7989">
            <w:pPr>
              <w:rPr>
                <w:sz w:val="22"/>
                <w:szCs w:val="22"/>
              </w:rPr>
            </w:pPr>
          </w:p>
          <w:p w:rsidR="00B414DE" w:rsidRDefault="00B414DE" w:rsidP="00B414D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414DE" w:rsidRPr="00934FD2" w:rsidRDefault="00B414DE" w:rsidP="00B414D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34FD2">
              <w:rPr>
                <w:sz w:val="22"/>
                <w:szCs w:val="22"/>
              </w:rPr>
              <w:t>1.1 - 1.3; 1.5;  1.7 - 1.9;</w:t>
            </w:r>
          </w:p>
          <w:p w:rsidR="00B414DE" w:rsidRPr="00934FD2" w:rsidRDefault="00B414DE" w:rsidP="00B414D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34FD2">
              <w:rPr>
                <w:sz w:val="22"/>
                <w:szCs w:val="22"/>
              </w:rPr>
              <w:t xml:space="preserve">2.1 - 2.9;  2.11; </w:t>
            </w:r>
          </w:p>
          <w:p w:rsidR="00B414DE" w:rsidRPr="00934FD2" w:rsidRDefault="00B414DE" w:rsidP="00B414D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34FD2">
              <w:rPr>
                <w:sz w:val="22"/>
                <w:szCs w:val="22"/>
              </w:rPr>
              <w:t>3.1 - 3.12</w:t>
            </w:r>
          </w:p>
          <w:p w:rsidR="00B414DE" w:rsidRPr="00934FD2" w:rsidRDefault="00B414DE" w:rsidP="00B414D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34FD2">
              <w:rPr>
                <w:sz w:val="22"/>
                <w:szCs w:val="22"/>
              </w:rPr>
              <w:t>4.1 - 4.7</w:t>
            </w:r>
          </w:p>
          <w:p w:rsidR="00B414DE" w:rsidRPr="00934FD2" w:rsidRDefault="00B414DE" w:rsidP="00B414D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34FD2">
              <w:rPr>
                <w:sz w:val="22"/>
                <w:szCs w:val="22"/>
              </w:rPr>
              <w:t>5.1 - 5.13</w:t>
            </w:r>
          </w:p>
          <w:p w:rsidR="00B414DE" w:rsidRDefault="00B414DE" w:rsidP="00B414DE">
            <w:pPr>
              <w:rPr>
                <w:sz w:val="22"/>
                <w:szCs w:val="22"/>
              </w:rPr>
            </w:pPr>
            <w:r w:rsidRPr="00934FD2">
              <w:rPr>
                <w:sz w:val="22"/>
                <w:szCs w:val="22"/>
              </w:rPr>
              <w:t>6.1 - 6.10</w:t>
            </w:r>
          </w:p>
          <w:p w:rsidR="00571839" w:rsidRDefault="00571839" w:rsidP="00B414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 – 7.6</w:t>
            </w:r>
          </w:p>
          <w:p w:rsidR="00B414DE" w:rsidRDefault="00B414DE" w:rsidP="006E7989">
            <w:pPr>
              <w:rPr>
                <w:sz w:val="22"/>
                <w:szCs w:val="22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</w:tcPr>
          <w:p w:rsidR="00B414DE" w:rsidRPr="00934FD2" w:rsidRDefault="00B414DE" w:rsidP="00B414DE">
            <w:pPr>
              <w:jc w:val="both"/>
              <w:rPr>
                <w:i/>
                <w:sz w:val="22"/>
              </w:rPr>
            </w:pPr>
            <w:r w:rsidRPr="00934FD2">
              <w:rPr>
                <w:i/>
                <w:sz w:val="22"/>
              </w:rPr>
              <w:lastRenderedPageBreak/>
              <w:t xml:space="preserve"> Žák:</w:t>
            </w:r>
          </w:p>
          <w:p w:rsidR="00B414DE" w:rsidRDefault="00B414DE" w:rsidP="00B414DE">
            <w:pPr>
              <w:numPr>
                <w:ilvl w:val="0"/>
                <w:numId w:val="7"/>
              </w:numPr>
              <w:jc w:val="both"/>
              <w:rPr>
                <w:i/>
                <w:sz w:val="22"/>
              </w:rPr>
            </w:pPr>
            <w:r w:rsidRPr="00934FD2">
              <w:rPr>
                <w:i/>
                <w:sz w:val="22"/>
              </w:rPr>
              <w:t>chápe přecházení od pojmu domova (první známý svět) k pojmům obec, vlast, Evropa, svět – umí zdůraznit význam rodiny pro vývoj člověka</w:t>
            </w:r>
          </w:p>
          <w:p w:rsidR="00B414DE" w:rsidRDefault="00B414DE" w:rsidP="00B414DE">
            <w:pPr>
              <w:numPr>
                <w:ilvl w:val="0"/>
                <w:numId w:val="7"/>
              </w:numPr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poznává hodnotu peněz</w:t>
            </w:r>
          </w:p>
          <w:p w:rsidR="00B414DE" w:rsidRDefault="00B414DE" w:rsidP="00B414DE">
            <w:pPr>
              <w:numPr>
                <w:ilvl w:val="0"/>
                <w:numId w:val="7"/>
              </w:numPr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seznamuje se se základními životními hodnotami</w:t>
            </w:r>
          </w:p>
          <w:p w:rsidR="00B414DE" w:rsidRDefault="00B414DE" w:rsidP="006E7989">
            <w:pPr>
              <w:ind w:left="360"/>
              <w:rPr>
                <w:i/>
                <w:iCs/>
                <w:sz w:val="22"/>
                <w:szCs w:val="22"/>
              </w:rPr>
            </w:pPr>
          </w:p>
          <w:p w:rsidR="00B414DE" w:rsidRDefault="00B414DE" w:rsidP="006E7989">
            <w:pPr>
              <w:ind w:left="360"/>
              <w:rPr>
                <w:i/>
                <w:iCs/>
                <w:sz w:val="22"/>
                <w:szCs w:val="22"/>
              </w:rPr>
            </w:pPr>
          </w:p>
          <w:p w:rsidR="00B414DE" w:rsidRDefault="00B414DE" w:rsidP="006E7989">
            <w:pPr>
              <w:ind w:left="360"/>
              <w:rPr>
                <w:i/>
                <w:iCs/>
                <w:sz w:val="22"/>
                <w:szCs w:val="22"/>
              </w:rPr>
            </w:pPr>
          </w:p>
          <w:p w:rsidR="00B414DE" w:rsidRDefault="00B414DE" w:rsidP="006E7989">
            <w:pPr>
              <w:ind w:left="360"/>
              <w:rPr>
                <w:i/>
                <w:iCs/>
                <w:sz w:val="22"/>
                <w:szCs w:val="22"/>
              </w:rPr>
            </w:pPr>
          </w:p>
          <w:p w:rsidR="006E7989" w:rsidRPr="00495ACF" w:rsidRDefault="006E7989" w:rsidP="00B414DE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Žák:</w:t>
            </w:r>
          </w:p>
          <w:p w:rsidR="006E7989" w:rsidRDefault="006E7989" w:rsidP="006E7989">
            <w:pPr>
              <w:numPr>
                <w:ilvl w:val="0"/>
                <w:numId w:val="2"/>
              </w:num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</w:rPr>
              <w:t>uvědomuje si vlivy, které působí na formování osobnosti;</w:t>
            </w:r>
          </w:p>
          <w:p w:rsidR="006E7989" w:rsidRDefault="006E7989" w:rsidP="006E7989">
            <w:pPr>
              <w:pStyle w:val="Zkladntext2"/>
              <w:numPr>
                <w:ilvl w:val="0"/>
                <w:numId w:val="2"/>
              </w:numPr>
            </w:pPr>
            <w:r>
              <w:t>rozpozná negativní vlivy, umět se jim bránit;</w:t>
            </w:r>
          </w:p>
          <w:p w:rsidR="006E7989" w:rsidRDefault="006E7989" w:rsidP="006E7989">
            <w:pPr>
              <w:numPr>
                <w:ilvl w:val="0"/>
                <w:numId w:val="2"/>
              </w:numPr>
              <w:autoSpaceDE w:val="0"/>
              <w:autoSpaceDN w:val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umí vhodně volit způsob komunikace a upravovat ji v různých situacích;</w:t>
            </w:r>
          </w:p>
          <w:p w:rsidR="006E7989" w:rsidRDefault="006E7989" w:rsidP="006E7989">
            <w:pPr>
              <w:numPr>
                <w:ilvl w:val="0"/>
                <w:numId w:val="2"/>
              </w:numPr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pochopí vliv masmédií;  přistupovat k informacím kriticky, umět si vybrat potřebné informace;</w:t>
            </w:r>
          </w:p>
          <w:p w:rsidR="006E7989" w:rsidRDefault="006E7989" w:rsidP="006E7989">
            <w:pPr>
              <w:numPr>
                <w:ilvl w:val="0"/>
                <w:numId w:val="2"/>
              </w:num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</w:rPr>
              <w:t>objasní, jak může realističtější poznání a hodnocení vlastní osobnosti a potenciálu pozitivně ovlivnit jeho rozhodování, vztahy s druhými lidmi i kvalitu života;</w:t>
            </w:r>
          </w:p>
          <w:p w:rsidR="006E7989" w:rsidRDefault="006E7989" w:rsidP="006E7989">
            <w:pPr>
              <w:pStyle w:val="styl11btunkurzvavpravo02cmped1b"/>
              <w:numPr>
                <w:ilvl w:val="0"/>
                <w:numId w:val="2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posoudí vliv osobních vlastností na dosahování individuálních i společných cílů, objasní význam vůle při dosahování cílů a překonávání překážek;</w:t>
            </w:r>
          </w:p>
          <w:p w:rsidR="006E7989" w:rsidRPr="000D6E07" w:rsidRDefault="006E7989" w:rsidP="006E7989">
            <w:pPr>
              <w:numPr>
                <w:ilvl w:val="0"/>
                <w:numId w:val="2"/>
              </w:num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</w:rPr>
              <w:lastRenderedPageBreak/>
              <w:t>rozpoznává projevy záporných charakterových vlastností u sebe i u druhých lidí, kriticky hodnotí a vhodně koriguje své chování a jednání</w:t>
            </w:r>
          </w:p>
          <w:p w:rsidR="006E7989" w:rsidRDefault="006E7989" w:rsidP="006E7989">
            <w:pPr>
              <w:rPr>
                <w:i/>
                <w:iCs/>
                <w:sz w:val="22"/>
                <w:szCs w:val="22"/>
              </w:rPr>
            </w:pPr>
          </w:p>
          <w:p w:rsidR="006E7989" w:rsidRDefault="006E7989" w:rsidP="006E7989">
            <w:pPr>
              <w:rPr>
                <w:i/>
                <w:iCs/>
                <w:sz w:val="22"/>
                <w:szCs w:val="22"/>
              </w:rPr>
            </w:pPr>
          </w:p>
          <w:p w:rsidR="00B414DE" w:rsidRPr="00B414DE" w:rsidRDefault="00B414DE" w:rsidP="00B414DE">
            <w:pPr>
              <w:pStyle w:val="Zkladntext"/>
              <w:rPr>
                <w:rFonts w:ascii="Times New Roman" w:hAnsi="Times New Roman" w:cs="Times New Roman"/>
                <w:iCs w:val="0"/>
                <w:sz w:val="22"/>
              </w:rPr>
            </w:pPr>
            <w:r w:rsidRPr="00B414DE">
              <w:rPr>
                <w:rFonts w:ascii="Times New Roman" w:hAnsi="Times New Roman" w:cs="Times New Roman"/>
                <w:iCs w:val="0"/>
                <w:sz w:val="22"/>
              </w:rPr>
              <w:t>Žák:</w:t>
            </w:r>
          </w:p>
          <w:p w:rsidR="00B414DE" w:rsidRDefault="00B414DE" w:rsidP="00B414DE">
            <w:pPr>
              <w:pStyle w:val="Zkladntext"/>
              <w:numPr>
                <w:ilvl w:val="0"/>
                <w:numId w:val="7"/>
              </w:numPr>
              <w:rPr>
                <w:rFonts w:ascii="Times New Roman" w:hAnsi="Times New Roman" w:cs="Times New Roman"/>
                <w:i w:val="0"/>
                <w:iCs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uvědomí si význam vzdělání a zodpovědnosti za vlastní vzdělávání; Internalizace společných pravidel a norem ve školním kolektivu;</w:t>
            </w:r>
          </w:p>
          <w:p w:rsidR="00B414DE" w:rsidRPr="00934FD2" w:rsidRDefault="00B414DE" w:rsidP="00B414DE">
            <w:pPr>
              <w:pStyle w:val="Zkladntext"/>
              <w:numPr>
                <w:ilvl w:val="0"/>
                <w:numId w:val="7"/>
              </w:numPr>
              <w:rPr>
                <w:rFonts w:ascii="Times New Roman" w:hAnsi="Times New Roman" w:cs="Times New Roman"/>
                <w:i w:val="0"/>
                <w:iCs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uvědomí si význam tolerance i vzájemné spolupráce;</w:t>
            </w:r>
            <w:r w:rsidR="008C3A85">
              <w:rPr>
                <w:rFonts w:ascii="Times New Roman" w:hAnsi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</w:rPr>
              <w:t xml:space="preserve">řešit neshody a konflikty nenásilně;  docházet ke konsensu. </w:t>
            </w:r>
          </w:p>
          <w:p w:rsidR="00B414DE" w:rsidRPr="000B16C6" w:rsidRDefault="00B414DE" w:rsidP="00B414DE">
            <w:pPr>
              <w:numPr>
                <w:ilvl w:val="0"/>
                <w:numId w:val="7"/>
              </w:numPr>
              <w:jc w:val="both"/>
              <w:rPr>
                <w:i/>
                <w:sz w:val="22"/>
              </w:rPr>
            </w:pPr>
            <w:r>
              <w:rPr>
                <w:i/>
                <w:iCs/>
                <w:sz w:val="22"/>
                <w:szCs w:val="22"/>
              </w:rPr>
              <w:t>posoudí a na příkladech doloží přínos spolupráce lidí při řešení  konkrétních úkolů a dosahování některých cílů v rodině, ve škole, v obci</w:t>
            </w:r>
          </w:p>
          <w:p w:rsidR="00B414DE" w:rsidRDefault="00B414DE" w:rsidP="00B414DE">
            <w:pPr>
              <w:autoSpaceDE w:val="0"/>
              <w:autoSpaceDN w:val="0"/>
              <w:ind w:left="720"/>
              <w:rPr>
                <w:i/>
                <w:iCs/>
                <w:sz w:val="22"/>
              </w:rPr>
            </w:pPr>
          </w:p>
          <w:p w:rsidR="00B414DE" w:rsidRDefault="00B414DE" w:rsidP="00B414DE">
            <w:pPr>
              <w:autoSpaceDE w:val="0"/>
              <w:autoSpaceDN w:val="0"/>
              <w:ind w:left="720"/>
              <w:rPr>
                <w:i/>
                <w:iCs/>
                <w:sz w:val="22"/>
              </w:rPr>
            </w:pPr>
          </w:p>
          <w:p w:rsidR="00B414DE" w:rsidRDefault="00B414DE" w:rsidP="00B414DE">
            <w:pPr>
              <w:autoSpaceDE w:val="0"/>
              <w:autoSpaceDN w:val="0"/>
              <w:ind w:left="720"/>
              <w:rPr>
                <w:i/>
                <w:iCs/>
                <w:sz w:val="22"/>
              </w:rPr>
            </w:pPr>
          </w:p>
          <w:p w:rsidR="00B414DE" w:rsidRDefault="00B414DE" w:rsidP="00B414DE">
            <w:pPr>
              <w:autoSpaceDE w:val="0"/>
              <w:autoSpaceDN w:val="0"/>
              <w:ind w:left="720"/>
              <w:rPr>
                <w:i/>
                <w:iCs/>
                <w:sz w:val="22"/>
              </w:rPr>
            </w:pPr>
          </w:p>
          <w:p w:rsidR="00B414DE" w:rsidRDefault="00B414DE" w:rsidP="00B414DE">
            <w:pPr>
              <w:autoSpaceDE w:val="0"/>
              <w:autoSpaceDN w:val="0"/>
              <w:ind w:left="720"/>
              <w:rPr>
                <w:i/>
                <w:iCs/>
                <w:sz w:val="22"/>
              </w:rPr>
            </w:pPr>
          </w:p>
          <w:p w:rsidR="008D598D" w:rsidRDefault="008D598D" w:rsidP="008D598D">
            <w:pPr>
              <w:autoSpaceDE w:val="0"/>
              <w:autoSpaceDN w:val="0"/>
              <w:ind w:left="720"/>
              <w:rPr>
                <w:i/>
                <w:iCs/>
                <w:sz w:val="22"/>
              </w:rPr>
            </w:pPr>
          </w:p>
          <w:p w:rsidR="008D598D" w:rsidRDefault="008D598D" w:rsidP="008D598D">
            <w:pPr>
              <w:autoSpaceDE w:val="0"/>
              <w:autoSpaceDN w:val="0"/>
              <w:rPr>
                <w:i/>
                <w:iCs/>
                <w:sz w:val="22"/>
              </w:rPr>
            </w:pPr>
          </w:p>
          <w:p w:rsidR="008D598D" w:rsidRDefault="008D598D" w:rsidP="008D598D">
            <w:pPr>
              <w:autoSpaceDE w:val="0"/>
              <w:autoSpaceDN w:val="0"/>
              <w:ind w:left="720"/>
              <w:rPr>
                <w:i/>
                <w:iCs/>
                <w:sz w:val="22"/>
              </w:rPr>
            </w:pPr>
          </w:p>
          <w:p w:rsidR="008D598D" w:rsidRDefault="008D598D" w:rsidP="008D598D">
            <w:pPr>
              <w:autoSpaceDE w:val="0"/>
              <w:autoSpaceDN w:val="0"/>
              <w:ind w:left="720"/>
              <w:rPr>
                <w:i/>
                <w:iCs/>
                <w:sz w:val="22"/>
              </w:rPr>
            </w:pPr>
          </w:p>
          <w:p w:rsidR="006E7989" w:rsidRDefault="006E7989" w:rsidP="006E7989">
            <w:pPr>
              <w:numPr>
                <w:ilvl w:val="0"/>
                <w:numId w:val="2"/>
              </w:numPr>
              <w:autoSpaceDE w:val="0"/>
              <w:autoSpaceDN w:val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orientuje se v základní nabídce kulturních institucí;</w:t>
            </w:r>
          </w:p>
          <w:p w:rsidR="006E7989" w:rsidRDefault="006E7989" w:rsidP="006E7989">
            <w:pPr>
              <w:numPr>
                <w:ilvl w:val="0"/>
                <w:numId w:val="2"/>
              </w:numPr>
              <w:autoSpaceDE w:val="0"/>
              <w:autoSpaceDN w:val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vytváří si žádoucí postoj ke kultuře;</w:t>
            </w:r>
          </w:p>
          <w:p w:rsidR="006E7989" w:rsidRDefault="006E7989" w:rsidP="006E7989">
            <w:pPr>
              <w:numPr>
                <w:ilvl w:val="0"/>
                <w:numId w:val="2"/>
              </w:numPr>
              <w:autoSpaceDE w:val="0"/>
              <w:autoSpaceDN w:val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chápe ji jako součást každodenního života;</w:t>
            </w:r>
          </w:p>
          <w:p w:rsidR="006E7989" w:rsidRDefault="006E7989" w:rsidP="006E7989">
            <w:pPr>
              <w:numPr>
                <w:ilvl w:val="0"/>
                <w:numId w:val="2"/>
              </w:numPr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  <w:szCs w:val="14"/>
              </w:rPr>
              <w:t>p</w:t>
            </w:r>
            <w:r>
              <w:rPr>
                <w:i/>
                <w:iCs/>
                <w:sz w:val="22"/>
                <w:szCs w:val="22"/>
              </w:rPr>
              <w:t>opíše, jak lze usměrňovat a kultivovat charakterové a volní vlastnosti, rozvíjet osobní přednosti, překonávat osobní nedostatky a pěstovat zdravou sebedůvěru;</w:t>
            </w:r>
          </w:p>
          <w:p w:rsidR="006E7989" w:rsidRDefault="006E7989" w:rsidP="006E7989">
            <w:pPr>
              <w:pStyle w:val="styl11btunkurzvavpravo02cmped1b"/>
              <w:numPr>
                <w:ilvl w:val="0"/>
                <w:numId w:val="2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lastRenderedPageBreak/>
              <w:t>zhodnotí a na příkladech doloží význam vzájemné solidarity mezi lidmi, vyjádří své možnosti, jak může v případě potřeby pomáhat lidem v nouzi a v situacích ohrožení;</w:t>
            </w:r>
          </w:p>
          <w:p w:rsidR="006E7989" w:rsidRDefault="006E7989" w:rsidP="006E7989">
            <w:pPr>
              <w:pStyle w:val="styl11btunkurzvavpravo02cmped1b"/>
              <w:numPr>
                <w:ilvl w:val="0"/>
                <w:numId w:val="2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uplatňuje vhodné způsoby chování a komunikace v různých životních situacích, případné neshody či konflikty s druhými lidmi řeší nenásilným způsobem;</w:t>
            </w:r>
          </w:p>
          <w:p w:rsidR="006E7989" w:rsidRDefault="006E7989" w:rsidP="006E7989">
            <w:pPr>
              <w:pStyle w:val="styl11btunkurzvavpravo02cmped1b"/>
              <w:numPr>
                <w:ilvl w:val="0"/>
                <w:numId w:val="2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objasní potřebu tolerance ve společnosti, respektuje kulturní zvláštnosti i odlišné názory, zájmy, způsoby chování a myšlení lidí, zaujímá tolerantní postoje k menšinám</w:t>
            </w:r>
          </w:p>
          <w:p w:rsidR="006E7989" w:rsidRDefault="006E7989" w:rsidP="006E7989">
            <w:pPr>
              <w:pStyle w:val="styl11btunkurzvavpravo02cmped1b"/>
              <w:spacing w:before="0" w:beforeAutospacing="0" w:after="0" w:afterAutospacing="0"/>
            </w:pPr>
          </w:p>
          <w:p w:rsidR="006E7989" w:rsidRDefault="006E7989" w:rsidP="006E7989">
            <w:pPr>
              <w:rPr>
                <w:i/>
                <w:iCs/>
                <w:sz w:val="22"/>
                <w:szCs w:val="22"/>
              </w:rPr>
            </w:pPr>
          </w:p>
          <w:p w:rsidR="006E7989" w:rsidRDefault="006E7989" w:rsidP="006E7989">
            <w:pPr>
              <w:rPr>
                <w:i/>
                <w:iCs/>
                <w:sz w:val="22"/>
                <w:szCs w:val="22"/>
              </w:rPr>
            </w:pPr>
          </w:p>
          <w:p w:rsidR="006E7989" w:rsidRDefault="006E7989" w:rsidP="006E7989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:rsidR="00B414DE" w:rsidRDefault="00B414DE" w:rsidP="00B414DE">
            <w:pPr>
              <w:pStyle w:val="Nadpis8"/>
              <w:autoSpaceDE/>
              <w:autoSpaceDN/>
            </w:pPr>
            <w:r>
              <w:lastRenderedPageBreak/>
              <w:t>Člověk a rodina</w:t>
            </w:r>
          </w:p>
          <w:p w:rsidR="00B414DE" w:rsidRDefault="00B414DE" w:rsidP="00B414DE">
            <w:pPr>
              <w:rPr>
                <w:sz w:val="22"/>
              </w:rPr>
            </w:pPr>
            <w:r>
              <w:rPr>
                <w:sz w:val="22"/>
              </w:rPr>
              <w:t>Postavení rodiny ve společnosti, typy rodiny, příbuzenské vztahy, rodokmen, manželství a rodičovství, citová funkce rodiny, biologická funkce.</w:t>
            </w:r>
          </w:p>
          <w:p w:rsidR="00B414DE" w:rsidRDefault="00B414DE" w:rsidP="00B414DE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</w:rPr>
              <w:t>Peníze a majetek a jejich úloha.</w:t>
            </w:r>
          </w:p>
          <w:p w:rsidR="00B414DE" w:rsidRDefault="00B414DE" w:rsidP="00B414DE">
            <w:pPr>
              <w:rPr>
                <w:sz w:val="22"/>
              </w:rPr>
            </w:pPr>
            <w:r>
              <w:rPr>
                <w:sz w:val="22"/>
              </w:rPr>
              <w:t>Materiální funkce rodiny.</w:t>
            </w:r>
          </w:p>
          <w:p w:rsidR="00B414DE" w:rsidRDefault="00B414DE" w:rsidP="00B414DE">
            <w:pPr>
              <w:rPr>
                <w:sz w:val="22"/>
              </w:rPr>
            </w:pPr>
            <w:r>
              <w:rPr>
                <w:sz w:val="22"/>
              </w:rPr>
              <w:t>Vliv rodiny na výchovu dítěte, výchovná funkce rodiny.</w:t>
            </w:r>
          </w:p>
          <w:p w:rsidR="00B414DE" w:rsidRDefault="00B414DE" w:rsidP="00B414DE">
            <w:pPr>
              <w:rPr>
                <w:sz w:val="22"/>
              </w:rPr>
            </w:pPr>
            <w:r>
              <w:rPr>
                <w:sz w:val="22"/>
              </w:rPr>
              <w:t>Náhradní rodinná péče.</w:t>
            </w:r>
          </w:p>
          <w:p w:rsidR="00B414DE" w:rsidRDefault="00B414DE" w:rsidP="006E7989">
            <w:pPr>
              <w:pStyle w:val="Nadpis9"/>
              <w:framePr w:hSpace="0" w:wrap="auto" w:vAnchor="margin" w:hAnchor="text" w:yAlign="inline"/>
            </w:pPr>
          </w:p>
          <w:p w:rsidR="00B414DE" w:rsidRDefault="00B414DE" w:rsidP="006E7989">
            <w:pPr>
              <w:pStyle w:val="Nadpis9"/>
              <w:framePr w:hSpace="0" w:wrap="auto" w:vAnchor="margin" w:hAnchor="text" w:yAlign="inline"/>
            </w:pPr>
          </w:p>
          <w:p w:rsidR="006E7989" w:rsidRDefault="006E7989" w:rsidP="006E7989">
            <w:pPr>
              <w:pStyle w:val="Nadpis9"/>
              <w:framePr w:hSpace="0" w:wrap="auto" w:vAnchor="margin" w:hAnchor="text" w:yAlign="inline"/>
            </w:pPr>
            <w:r>
              <w:t>Člověk mezi lidmi</w:t>
            </w:r>
          </w:p>
          <w:p w:rsidR="006E7989" w:rsidRDefault="006E7989" w:rsidP="006E7989">
            <w:pPr>
              <w:rPr>
                <w:sz w:val="22"/>
              </w:rPr>
            </w:pPr>
            <w:r>
              <w:rPr>
                <w:sz w:val="22"/>
              </w:rPr>
              <w:t>Socializace, záměrné a nezáměrné působení, sociální skupina.</w:t>
            </w:r>
          </w:p>
          <w:p w:rsidR="006E7989" w:rsidRDefault="006E7989" w:rsidP="006E7989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</w:rPr>
              <w:t>Komunikace.</w:t>
            </w:r>
          </w:p>
          <w:p w:rsidR="006E7989" w:rsidRDefault="006E7989" w:rsidP="006E7989">
            <w:pPr>
              <w:rPr>
                <w:sz w:val="22"/>
              </w:rPr>
            </w:pPr>
            <w:r>
              <w:rPr>
                <w:sz w:val="22"/>
              </w:rPr>
              <w:t>Slovní komunikace, mimoslovní komunikace.</w:t>
            </w:r>
          </w:p>
          <w:p w:rsidR="006E7989" w:rsidRDefault="006E7989" w:rsidP="006E7989">
            <w:pPr>
              <w:rPr>
                <w:sz w:val="22"/>
              </w:rPr>
            </w:pPr>
            <w:r>
              <w:rPr>
                <w:sz w:val="22"/>
              </w:rPr>
              <w:t>Hromadné sdělovací prostředky.</w:t>
            </w:r>
          </w:p>
          <w:p w:rsidR="006E7989" w:rsidRDefault="006E7989" w:rsidP="006E7989">
            <w:pPr>
              <w:rPr>
                <w:sz w:val="22"/>
              </w:rPr>
            </w:pPr>
          </w:p>
          <w:p w:rsidR="006E7989" w:rsidRDefault="006E7989" w:rsidP="006E7989">
            <w:pPr>
              <w:rPr>
                <w:sz w:val="22"/>
              </w:rPr>
            </w:pPr>
          </w:p>
          <w:p w:rsidR="006E7989" w:rsidRDefault="006E7989" w:rsidP="006E7989">
            <w:pPr>
              <w:rPr>
                <w:sz w:val="22"/>
              </w:rPr>
            </w:pPr>
          </w:p>
          <w:p w:rsidR="006E7989" w:rsidRDefault="006E7989" w:rsidP="006E7989">
            <w:pPr>
              <w:rPr>
                <w:sz w:val="22"/>
              </w:rPr>
            </w:pPr>
          </w:p>
          <w:p w:rsidR="006E7989" w:rsidRDefault="006E7989" w:rsidP="006E7989">
            <w:pPr>
              <w:rPr>
                <w:sz w:val="22"/>
              </w:rPr>
            </w:pPr>
          </w:p>
          <w:p w:rsidR="006E7989" w:rsidRDefault="006E7989" w:rsidP="006E7989">
            <w:pPr>
              <w:rPr>
                <w:sz w:val="22"/>
              </w:rPr>
            </w:pPr>
          </w:p>
          <w:p w:rsidR="006E7989" w:rsidRDefault="006E7989" w:rsidP="006E7989">
            <w:pPr>
              <w:rPr>
                <w:sz w:val="22"/>
              </w:rPr>
            </w:pPr>
          </w:p>
          <w:p w:rsidR="006E7989" w:rsidRDefault="006E7989" w:rsidP="006E7989">
            <w:pPr>
              <w:rPr>
                <w:sz w:val="22"/>
              </w:rPr>
            </w:pPr>
          </w:p>
          <w:p w:rsidR="006E7989" w:rsidRDefault="006E7989" w:rsidP="006E7989">
            <w:pPr>
              <w:rPr>
                <w:sz w:val="22"/>
              </w:rPr>
            </w:pPr>
          </w:p>
          <w:p w:rsidR="006E7989" w:rsidRDefault="006E7989" w:rsidP="006E7989">
            <w:pPr>
              <w:rPr>
                <w:sz w:val="22"/>
              </w:rPr>
            </w:pPr>
          </w:p>
          <w:p w:rsidR="006E7989" w:rsidRDefault="006E7989" w:rsidP="006E7989">
            <w:pPr>
              <w:rPr>
                <w:sz w:val="22"/>
              </w:rPr>
            </w:pPr>
          </w:p>
          <w:p w:rsidR="006E7989" w:rsidRDefault="006E7989" w:rsidP="006E7989">
            <w:pPr>
              <w:rPr>
                <w:sz w:val="22"/>
              </w:rPr>
            </w:pPr>
          </w:p>
          <w:p w:rsidR="006E7989" w:rsidRDefault="006E7989" w:rsidP="006E7989">
            <w:pPr>
              <w:rPr>
                <w:sz w:val="22"/>
              </w:rPr>
            </w:pPr>
          </w:p>
          <w:p w:rsidR="006E7989" w:rsidRDefault="006E7989" w:rsidP="006E7989">
            <w:pPr>
              <w:rPr>
                <w:sz w:val="22"/>
              </w:rPr>
            </w:pPr>
          </w:p>
          <w:p w:rsidR="006E7989" w:rsidRDefault="006E7989" w:rsidP="006E7989">
            <w:pPr>
              <w:rPr>
                <w:sz w:val="22"/>
              </w:rPr>
            </w:pPr>
          </w:p>
          <w:p w:rsidR="006E7989" w:rsidRDefault="006E7989" w:rsidP="006E7989">
            <w:pPr>
              <w:rPr>
                <w:sz w:val="22"/>
              </w:rPr>
            </w:pPr>
          </w:p>
          <w:p w:rsidR="006E7989" w:rsidRDefault="006E7989" w:rsidP="006E7989">
            <w:pPr>
              <w:rPr>
                <w:sz w:val="22"/>
              </w:rPr>
            </w:pPr>
          </w:p>
          <w:p w:rsidR="00B414DE" w:rsidRDefault="00B414DE" w:rsidP="006E7989">
            <w:pPr>
              <w:pStyle w:val="Nadpis9"/>
              <w:framePr w:hSpace="0" w:wrap="auto" w:vAnchor="margin" w:hAnchor="text" w:yAlign="inline"/>
            </w:pPr>
          </w:p>
          <w:p w:rsidR="00B414DE" w:rsidRDefault="00B414DE" w:rsidP="00B414DE">
            <w:pPr>
              <w:pStyle w:val="Nadpis8"/>
            </w:pPr>
            <w:r>
              <w:t>Naše škola</w:t>
            </w:r>
          </w:p>
          <w:p w:rsidR="00B414DE" w:rsidRDefault="00B414DE" w:rsidP="00B414DE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</w:rPr>
              <w:t>Vzdělávání – celoživotní proces, školní docházka, systém vzdělávání.</w:t>
            </w:r>
          </w:p>
          <w:p w:rsidR="00B414DE" w:rsidRDefault="00B414DE" w:rsidP="00B414DE">
            <w:pPr>
              <w:autoSpaceDE w:val="0"/>
              <w:autoSpaceDN w:val="0"/>
              <w:rPr>
                <w:sz w:val="22"/>
              </w:rPr>
            </w:pPr>
          </w:p>
          <w:p w:rsidR="00B414DE" w:rsidRDefault="00B414DE" w:rsidP="00B414DE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</w:rPr>
              <w:t>Pravidla školního života, školní řád, žákovský parlament.</w:t>
            </w:r>
          </w:p>
          <w:p w:rsidR="00B414DE" w:rsidRDefault="00B414DE" w:rsidP="00B414DE">
            <w:pPr>
              <w:autoSpaceDE w:val="0"/>
              <w:autoSpaceDN w:val="0"/>
              <w:rPr>
                <w:sz w:val="22"/>
              </w:rPr>
            </w:pPr>
          </w:p>
          <w:p w:rsidR="00B414DE" w:rsidRDefault="00B414DE" w:rsidP="00B414DE">
            <w:pPr>
              <w:rPr>
                <w:sz w:val="22"/>
              </w:rPr>
            </w:pPr>
            <w:r>
              <w:rPr>
                <w:sz w:val="22"/>
              </w:rPr>
              <w:t>Umění učit se – plánování a organizace učiva, metody učení, organizace volného času a odpočinek.</w:t>
            </w:r>
          </w:p>
          <w:p w:rsidR="00B414DE" w:rsidRDefault="00B414DE" w:rsidP="006E7989">
            <w:pPr>
              <w:pStyle w:val="Nadpis9"/>
              <w:framePr w:hSpace="0" w:wrap="auto" w:vAnchor="margin" w:hAnchor="text" w:yAlign="inline"/>
            </w:pPr>
          </w:p>
          <w:p w:rsidR="00B414DE" w:rsidRDefault="00B414DE" w:rsidP="006E7989">
            <w:pPr>
              <w:pStyle w:val="Nadpis9"/>
              <w:framePr w:hSpace="0" w:wrap="auto" w:vAnchor="margin" w:hAnchor="text" w:yAlign="inline"/>
            </w:pPr>
          </w:p>
          <w:p w:rsidR="00B414DE" w:rsidRDefault="00B414DE" w:rsidP="006E7989">
            <w:pPr>
              <w:pStyle w:val="Nadpis9"/>
              <w:framePr w:hSpace="0" w:wrap="auto" w:vAnchor="margin" w:hAnchor="text" w:yAlign="inline"/>
            </w:pPr>
          </w:p>
          <w:p w:rsidR="00B414DE" w:rsidRDefault="00B414DE" w:rsidP="006E7989">
            <w:pPr>
              <w:pStyle w:val="Nadpis9"/>
              <w:framePr w:hSpace="0" w:wrap="auto" w:vAnchor="margin" w:hAnchor="text" w:yAlign="inline"/>
            </w:pPr>
          </w:p>
          <w:p w:rsidR="00B414DE" w:rsidRDefault="00B414DE" w:rsidP="006E7989">
            <w:pPr>
              <w:pStyle w:val="Nadpis9"/>
              <w:framePr w:hSpace="0" w:wrap="auto" w:vAnchor="margin" w:hAnchor="text" w:yAlign="inline"/>
            </w:pPr>
          </w:p>
          <w:p w:rsidR="00B414DE" w:rsidRDefault="00B414DE" w:rsidP="006E7989">
            <w:pPr>
              <w:pStyle w:val="Nadpis9"/>
              <w:framePr w:hSpace="0" w:wrap="auto" w:vAnchor="margin" w:hAnchor="text" w:yAlign="inline"/>
            </w:pPr>
          </w:p>
          <w:p w:rsidR="00B414DE" w:rsidRDefault="00B414DE" w:rsidP="006E7989">
            <w:pPr>
              <w:pStyle w:val="Nadpis9"/>
              <w:framePr w:hSpace="0" w:wrap="auto" w:vAnchor="margin" w:hAnchor="text" w:yAlign="inline"/>
            </w:pPr>
          </w:p>
          <w:p w:rsidR="008D598D" w:rsidRDefault="008D598D" w:rsidP="006E7989">
            <w:pPr>
              <w:pStyle w:val="Nadpis9"/>
              <w:framePr w:hSpace="0" w:wrap="auto" w:vAnchor="margin" w:hAnchor="text" w:yAlign="inline"/>
            </w:pPr>
          </w:p>
          <w:p w:rsidR="008D598D" w:rsidRDefault="008D598D" w:rsidP="006E7989">
            <w:pPr>
              <w:pStyle w:val="Nadpis9"/>
              <w:framePr w:hSpace="0" w:wrap="auto" w:vAnchor="margin" w:hAnchor="text" w:yAlign="inline"/>
            </w:pPr>
          </w:p>
          <w:p w:rsidR="008D598D" w:rsidRDefault="008D598D" w:rsidP="006E7989">
            <w:pPr>
              <w:pStyle w:val="Nadpis9"/>
              <w:framePr w:hSpace="0" w:wrap="auto" w:vAnchor="margin" w:hAnchor="text" w:yAlign="inline"/>
            </w:pPr>
          </w:p>
          <w:p w:rsidR="008D598D" w:rsidRDefault="008D598D" w:rsidP="006E7989">
            <w:pPr>
              <w:pStyle w:val="Nadpis9"/>
              <w:framePr w:hSpace="0" w:wrap="auto" w:vAnchor="margin" w:hAnchor="text" w:yAlign="inline"/>
            </w:pPr>
          </w:p>
          <w:p w:rsidR="006E7989" w:rsidRDefault="006E7989" w:rsidP="006E7989">
            <w:pPr>
              <w:pStyle w:val="Nadpis9"/>
              <w:framePr w:hSpace="0" w:wrap="auto" w:vAnchor="margin" w:hAnchor="text" w:yAlign="inline"/>
            </w:pPr>
            <w:r>
              <w:t>Člověk a kultura</w:t>
            </w:r>
          </w:p>
          <w:p w:rsidR="006E7989" w:rsidRDefault="006E7989" w:rsidP="006E7989">
            <w:pPr>
              <w:rPr>
                <w:sz w:val="22"/>
              </w:rPr>
            </w:pPr>
            <w:r>
              <w:rPr>
                <w:sz w:val="22"/>
              </w:rPr>
              <w:t>Kultura, druhy a funkce umění.</w:t>
            </w:r>
          </w:p>
          <w:p w:rsidR="006E7989" w:rsidRDefault="006E7989" w:rsidP="006E7989">
            <w:pPr>
              <w:rPr>
                <w:sz w:val="22"/>
              </w:rPr>
            </w:pPr>
            <w:r>
              <w:rPr>
                <w:sz w:val="22"/>
              </w:rPr>
              <w:t>Víra a náboženství.</w:t>
            </w:r>
          </w:p>
          <w:p w:rsidR="006E7989" w:rsidRDefault="006E7989" w:rsidP="006E7989">
            <w:pPr>
              <w:rPr>
                <w:sz w:val="22"/>
              </w:rPr>
            </w:pPr>
            <w:r>
              <w:rPr>
                <w:sz w:val="22"/>
              </w:rPr>
              <w:t>Pravidla slušného chování.</w:t>
            </w:r>
          </w:p>
          <w:p w:rsidR="006E7989" w:rsidRDefault="006E7989" w:rsidP="006E7989">
            <w:pPr>
              <w:rPr>
                <w:sz w:val="22"/>
                <w:szCs w:val="22"/>
              </w:rPr>
            </w:pPr>
            <w:r>
              <w:rPr>
                <w:sz w:val="22"/>
              </w:rPr>
              <w:t>Kulturní instituce.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B414DE" w:rsidRPr="00934FD2" w:rsidRDefault="00B414DE" w:rsidP="00B414DE">
            <w:pPr>
              <w:rPr>
                <w:b/>
                <w:sz w:val="22"/>
                <w:szCs w:val="22"/>
              </w:rPr>
            </w:pPr>
            <w:r w:rsidRPr="00934FD2">
              <w:rPr>
                <w:b/>
                <w:sz w:val="22"/>
                <w:szCs w:val="22"/>
              </w:rPr>
              <w:lastRenderedPageBreak/>
              <w:t>Osobnostní a sociální výchova –</w:t>
            </w:r>
          </w:p>
          <w:p w:rsidR="00B414DE" w:rsidRDefault="00B414DE" w:rsidP="00B414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mezilidské vztahy</w:t>
            </w:r>
          </w:p>
          <w:p w:rsidR="00B414DE" w:rsidRDefault="00B414DE" w:rsidP="006E7989">
            <w:pPr>
              <w:pStyle w:val="Zpat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</w:p>
          <w:p w:rsidR="00B414DE" w:rsidRDefault="00B414DE" w:rsidP="006E7989">
            <w:pPr>
              <w:pStyle w:val="Zpat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</w:p>
          <w:p w:rsidR="00B414DE" w:rsidRDefault="00B414DE" w:rsidP="006E7989">
            <w:pPr>
              <w:pStyle w:val="Zpat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</w:p>
          <w:p w:rsidR="00B414DE" w:rsidRDefault="00B414DE" w:rsidP="006E7989">
            <w:pPr>
              <w:pStyle w:val="Zpat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</w:p>
          <w:p w:rsidR="00B414DE" w:rsidRDefault="00B414DE" w:rsidP="006E7989">
            <w:pPr>
              <w:pStyle w:val="Zpat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</w:p>
          <w:p w:rsidR="00B414DE" w:rsidRDefault="00B414DE" w:rsidP="006E7989">
            <w:pPr>
              <w:pStyle w:val="Zpat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</w:p>
          <w:p w:rsidR="00B414DE" w:rsidRDefault="00B414DE" w:rsidP="006E7989">
            <w:pPr>
              <w:pStyle w:val="Zpat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</w:p>
          <w:p w:rsidR="006E7989" w:rsidRPr="000D6E07" w:rsidRDefault="006E7989" w:rsidP="006E7989">
            <w:pPr>
              <w:pStyle w:val="Zpat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0D6E07">
              <w:rPr>
                <w:b/>
                <w:sz w:val="22"/>
                <w:szCs w:val="22"/>
              </w:rPr>
              <w:t>Osobnostní a sociální výchova</w:t>
            </w:r>
            <w:r>
              <w:rPr>
                <w:b/>
                <w:sz w:val="22"/>
                <w:szCs w:val="22"/>
              </w:rPr>
              <w:t xml:space="preserve"> -</w:t>
            </w: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komunikace, kooperace</w:t>
            </w: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Pr="000D6E07" w:rsidRDefault="006E7989" w:rsidP="006E7989">
            <w:pPr>
              <w:pStyle w:val="Zpat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0D6E07">
              <w:rPr>
                <w:b/>
                <w:sz w:val="22"/>
                <w:szCs w:val="22"/>
              </w:rPr>
              <w:t>Mediální výchova -</w:t>
            </w: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Fungování a vliv médii</w:t>
            </w: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8D598D" w:rsidRPr="00934FD2" w:rsidRDefault="008D598D" w:rsidP="008D598D">
            <w:pPr>
              <w:autoSpaceDE w:val="0"/>
              <w:autoSpaceDN w:val="0"/>
              <w:rPr>
                <w:b/>
                <w:sz w:val="22"/>
              </w:rPr>
            </w:pPr>
            <w:r w:rsidRPr="00934FD2">
              <w:rPr>
                <w:b/>
                <w:sz w:val="22"/>
              </w:rPr>
              <w:t xml:space="preserve">Výchova demokratického občana - </w:t>
            </w:r>
          </w:p>
          <w:p w:rsidR="008D598D" w:rsidRDefault="008D598D" w:rsidP="008D598D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</w:rPr>
              <w:t>význam aktivního zapojení do žákovské samosprávy.</w:t>
            </w:r>
          </w:p>
          <w:p w:rsidR="008D598D" w:rsidRDefault="008D598D" w:rsidP="008D598D">
            <w:pPr>
              <w:autoSpaceDE w:val="0"/>
              <w:autoSpaceDN w:val="0"/>
              <w:rPr>
                <w:sz w:val="22"/>
              </w:rPr>
            </w:pPr>
          </w:p>
          <w:p w:rsidR="008D598D" w:rsidRPr="00934FD2" w:rsidRDefault="008D598D" w:rsidP="008D598D">
            <w:pPr>
              <w:rPr>
                <w:b/>
                <w:sz w:val="22"/>
              </w:rPr>
            </w:pPr>
            <w:r w:rsidRPr="00934FD2">
              <w:rPr>
                <w:b/>
                <w:sz w:val="22"/>
              </w:rPr>
              <w:t>Osobnoství a sociální výchova</w:t>
            </w:r>
          </w:p>
          <w:p w:rsidR="008D598D" w:rsidRDefault="008D598D" w:rsidP="008D598D">
            <w:pPr>
              <w:rPr>
                <w:sz w:val="22"/>
              </w:rPr>
            </w:pPr>
            <w:r>
              <w:rPr>
                <w:sz w:val="22"/>
              </w:rPr>
              <w:t>organizace vlastního času, stanovení cílů a způsobu jejich dosažení.</w:t>
            </w:r>
          </w:p>
          <w:p w:rsidR="00B414DE" w:rsidRDefault="00B414DE" w:rsidP="006E7989">
            <w:pPr>
              <w:rPr>
                <w:b/>
                <w:sz w:val="22"/>
                <w:szCs w:val="22"/>
              </w:rPr>
            </w:pPr>
          </w:p>
          <w:p w:rsidR="00B414DE" w:rsidRDefault="00B414DE" w:rsidP="006E7989">
            <w:pPr>
              <w:rPr>
                <w:b/>
                <w:sz w:val="22"/>
                <w:szCs w:val="22"/>
              </w:rPr>
            </w:pPr>
          </w:p>
          <w:p w:rsidR="00B414DE" w:rsidRDefault="00B414DE" w:rsidP="006E7989">
            <w:pPr>
              <w:rPr>
                <w:b/>
                <w:sz w:val="22"/>
                <w:szCs w:val="22"/>
              </w:rPr>
            </w:pPr>
          </w:p>
          <w:p w:rsidR="008D598D" w:rsidRDefault="008D598D" w:rsidP="008D598D">
            <w:pPr>
              <w:rPr>
                <w:b/>
                <w:sz w:val="22"/>
                <w:szCs w:val="22"/>
              </w:rPr>
            </w:pPr>
          </w:p>
          <w:p w:rsidR="008D598D" w:rsidRPr="000D6E07" w:rsidRDefault="008D598D" w:rsidP="008D598D">
            <w:pPr>
              <w:rPr>
                <w:b/>
                <w:sz w:val="22"/>
                <w:szCs w:val="22"/>
              </w:rPr>
            </w:pPr>
            <w:r w:rsidRPr="000D6E07">
              <w:rPr>
                <w:b/>
                <w:sz w:val="22"/>
                <w:szCs w:val="22"/>
              </w:rPr>
              <w:t>Multikulturní výchova-</w:t>
            </w:r>
          </w:p>
          <w:p w:rsidR="008D598D" w:rsidRDefault="008D598D" w:rsidP="008D59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Kulturní diferenciace</w:t>
            </w:r>
          </w:p>
          <w:p w:rsidR="00B414DE" w:rsidRDefault="00B414DE" w:rsidP="006E7989">
            <w:pPr>
              <w:rPr>
                <w:b/>
                <w:sz w:val="22"/>
                <w:szCs w:val="22"/>
              </w:rPr>
            </w:pPr>
          </w:p>
          <w:p w:rsidR="00B414DE" w:rsidRDefault="00B414DE" w:rsidP="006E7989">
            <w:pPr>
              <w:rPr>
                <w:b/>
                <w:sz w:val="22"/>
                <w:szCs w:val="22"/>
              </w:rPr>
            </w:pPr>
          </w:p>
          <w:p w:rsidR="00B414DE" w:rsidRDefault="00B414DE" w:rsidP="006E7989">
            <w:pPr>
              <w:rPr>
                <w:b/>
                <w:sz w:val="22"/>
                <w:szCs w:val="22"/>
              </w:rPr>
            </w:pPr>
          </w:p>
          <w:p w:rsidR="00B414DE" w:rsidRDefault="00B414DE" w:rsidP="006E7989">
            <w:pPr>
              <w:rPr>
                <w:b/>
                <w:sz w:val="22"/>
                <w:szCs w:val="22"/>
              </w:rPr>
            </w:pPr>
          </w:p>
          <w:p w:rsidR="008D598D" w:rsidRDefault="008D598D" w:rsidP="006E7989">
            <w:pPr>
              <w:rPr>
                <w:b/>
                <w:sz w:val="22"/>
                <w:szCs w:val="22"/>
              </w:rPr>
            </w:pPr>
          </w:p>
          <w:p w:rsidR="008D598D" w:rsidRDefault="008D598D" w:rsidP="006E7989">
            <w:pPr>
              <w:rPr>
                <w:b/>
                <w:sz w:val="22"/>
                <w:szCs w:val="22"/>
              </w:rPr>
            </w:pPr>
          </w:p>
          <w:p w:rsidR="008D598D" w:rsidRDefault="008D598D" w:rsidP="006E7989">
            <w:pPr>
              <w:rPr>
                <w:b/>
                <w:sz w:val="22"/>
                <w:szCs w:val="22"/>
              </w:rPr>
            </w:pPr>
          </w:p>
          <w:p w:rsidR="008D598D" w:rsidRDefault="008D598D" w:rsidP="006E7989">
            <w:pPr>
              <w:rPr>
                <w:b/>
                <w:sz w:val="22"/>
                <w:szCs w:val="22"/>
              </w:rPr>
            </w:pPr>
          </w:p>
          <w:p w:rsidR="008D598D" w:rsidRDefault="008D598D" w:rsidP="006E7989">
            <w:pPr>
              <w:rPr>
                <w:b/>
                <w:sz w:val="22"/>
                <w:szCs w:val="22"/>
              </w:rPr>
            </w:pPr>
          </w:p>
          <w:p w:rsidR="006E7989" w:rsidRDefault="006E7989" w:rsidP="006E7989">
            <w:pPr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B414DE" w:rsidRDefault="00B414DE" w:rsidP="00B414DE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Rodinná výchova</w:t>
            </w:r>
          </w:p>
          <w:p w:rsidR="00B414DE" w:rsidRDefault="00B414DE" w:rsidP="00B414DE">
            <w:pPr>
              <w:rPr>
                <w:sz w:val="22"/>
              </w:rPr>
            </w:pPr>
            <w:r>
              <w:rPr>
                <w:sz w:val="22"/>
              </w:rPr>
              <w:t>optimální denní režim</w:t>
            </w:r>
          </w:p>
          <w:p w:rsidR="00B414DE" w:rsidRDefault="00B414DE" w:rsidP="006E7989">
            <w:pPr>
              <w:pStyle w:val="Zpat"/>
              <w:rPr>
                <w:sz w:val="22"/>
              </w:rPr>
            </w:pPr>
          </w:p>
          <w:p w:rsidR="00B414DE" w:rsidRDefault="00B414DE" w:rsidP="006E7989">
            <w:pPr>
              <w:pStyle w:val="Zpat"/>
              <w:rPr>
                <w:sz w:val="22"/>
              </w:rPr>
            </w:pPr>
          </w:p>
          <w:p w:rsidR="00B414DE" w:rsidRDefault="00B414DE" w:rsidP="006E7989">
            <w:pPr>
              <w:pStyle w:val="Zpat"/>
              <w:rPr>
                <w:sz w:val="22"/>
              </w:rPr>
            </w:pPr>
          </w:p>
          <w:p w:rsidR="00B414DE" w:rsidRDefault="00B414DE" w:rsidP="006E7989">
            <w:pPr>
              <w:pStyle w:val="Zpat"/>
              <w:rPr>
                <w:sz w:val="22"/>
              </w:rPr>
            </w:pPr>
          </w:p>
          <w:p w:rsidR="00B414DE" w:rsidRDefault="00B414DE" w:rsidP="006E7989">
            <w:pPr>
              <w:pStyle w:val="Zpat"/>
              <w:rPr>
                <w:sz w:val="22"/>
              </w:rPr>
            </w:pPr>
          </w:p>
          <w:p w:rsidR="00B414DE" w:rsidRDefault="00B414DE" w:rsidP="006E7989">
            <w:pPr>
              <w:pStyle w:val="Zpat"/>
              <w:rPr>
                <w:sz w:val="22"/>
              </w:rPr>
            </w:pPr>
          </w:p>
          <w:p w:rsidR="00B414DE" w:rsidRDefault="00B414DE" w:rsidP="006E7989">
            <w:pPr>
              <w:pStyle w:val="Zpat"/>
              <w:rPr>
                <w:sz w:val="22"/>
              </w:rPr>
            </w:pPr>
          </w:p>
          <w:p w:rsidR="00B414DE" w:rsidRDefault="00B414DE" w:rsidP="006E7989">
            <w:pPr>
              <w:pStyle w:val="Zpat"/>
              <w:rPr>
                <w:sz w:val="22"/>
              </w:rPr>
            </w:pPr>
          </w:p>
          <w:p w:rsidR="00B414DE" w:rsidRDefault="00B414DE" w:rsidP="006E7989">
            <w:pPr>
              <w:pStyle w:val="Zpat"/>
              <w:rPr>
                <w:sz w:val="22"/>
              </w:rPr>
            </w:pPr>
          </w:p>
          <w:p w:rsidR="006E7989" w:rsidRDefault="006E7989" w:rsidP="006E7989">
            <w:pPr>
              <w:pStyle w:val="Zpat"/>
              <w:rPr>
                <w:sz w:val="22"/>
              </w:rPr>
            </w:pPr>
            <w:r>
              <w:rPr>
                <w:sz w:val="22"/>
              </w:rPr>
              <w:t>Prevence sociálně patologických jevů</w:t>
            </w:r>
          </w:p>
          <w:p w:rsidR="006E7989" w:rsidRDefault="006E7989" w:rsidP="006E7989">
            <w:pPr>
              <w:pStyle w:val="Zpat"/>
              <w:rPr>
                <w:sz w:val="22"/>
              </w:rPr>
            </w:pPr>
          </w:p>
          <w:p w:rsidR="006E7989" w:rsidRDefault="006E7989" w:rsidP="006E7989">
            <w:pPr>
              <w:pStyle w:val="Zpat"/>
              <w:rPr>
                <w:sz w:val="22"/>
              </w:rPr>
            </w:pPr>
            <w:r>
              <w:rPr>
                <w:sz w:val="22"/>
              </w:rPr>
              <w:t>Český jazyk -komunikace v různých situacích, komunikační funkce</w:t>
            </w:r>
          </w:p>
          <w:p w:rsidR="006E7989" w:rsidRDefault="006E7989" w:rsidP="006E7989">
            <w:pPr>
              <w:pStyle w:val="Zpat"/>
              <w:rPr>
                <w:sz w:val="22"/>
              </w:rPr>
            </w:pPr>
          </w:p>
          <w:p w:rsidR="006E7989" w:rsidRDefault="006E7989" w:rsidP="006E7989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</w:rPr>
              <w:t>Český jazyk-</w:t>
            </w:r>
          </w:p>
          <w:p w:rsidR="006E7989" w:rsidRDefault="006E7989" w:rsidP="006E7989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</w:rPr>
              <w:t>různé typy sdělení, reklama, zprávy</w:t>
            </w:r>
          </w:p>
          <w:p w:rsidR="006E7989" w:rsidRDefault="006E7989" w:rsidP="006E7989">
            <w:pPr>
              <w:autoSpaceDE w:val="0"/>
              <w:autoSpaceDN w:val="0"/>
              <w:rPr>
                <w:sz w:val="22"/>
              </w:rPr>
            </w:pPr>
          </w:p>
          <w:p w:rsidR="006E7989" w:rsidRDefault="006E7989" w:rsidP="006E7989">
            <w:pPr>
              <w:pStyle w:val="Zpat"/>
              <w:rPr>
                <w:sz w:val="22"/>
              </w:rPr>
            </w:pPr>
            <w:r>
              <w:rPr>
                <w:sz w:val="22"/>
              </w:rPr>
              <w:t>Dějepis-</w:t>
            </w:r>
          </w:p>
          <w:p w:rsidR="006E7989" w:rsidRDefault="006E7989" w:rsidP="006E7989">
            <w:pPr>
              <w:pStyle w:val="Zpat"/>
              <w:rPr>
                <w:sz w:val="22"/>
              </w:rPr>
            </w:pPr>
            <w:r>
              <w:rPr>
                <w:sz w:val="22"/>
              </w:rPr>
              <w:t>dějiny žurnalistiky</w:t>
            </w:r>
          </w:p>
          <w:p w:rsidR="006E7989" w:rsidRDefault="006E7989" w:rsidP="006E7989">
            <w:pPr>
              <w:pStyle w:val="Zpat"/>
              <w:rPr>
                <w:sz w:val="22"/>
              </w:rPr>
            </w:pPr>
          </w:p>
          <w:p w:rsidR="006E7989" w:rsidRDefault="006E7989" w:rsidP="006E7989">
            <w:pPr>
              <w:pStyle w:val="Zpat"/>
              <w:rPr>
                <w:sz w:val="22"/>
              </w:rPr>
            </w:pPr>
          </w:p>
          <w:p w:rsidR="006E7989" w:rsidRDefault="006E7989" w:rsidP="006E7989">
            <w:pPr>
              <w:pStyle w:val="Zpat"/>
              <w:rPr>
                <w:sz w:val="22"/>
              </w:rPr>
            </w:pPr>
          </w:p>
          <w:p w:rsidR="006E7989" w:rsidRDefault="006E7989" w:rsidP="006E7989">
            <w:pPr>
              <w:pStyle w:val="Zpat"/>
              <w:rPr>
                <w:sz w:val="22"/>
              </w:rPr>
            </w:pPr>
          </w:p>
          <w:p w:rsidR="006E7989" w:rsidRDefault="006E7989" w:rsidP="006E7989">
            <w:pPr>
              <w:pStyle w:val="Zpat"/>
              <w:rPr>
                <w:sz w:val="22"/>
              </w:rPr>
            </w:pPr>
          </w:p>
          <w:p w:rsidR="006E7989" w:rsidRDefault="006E7989" w:rsidP="006E7989">
            <w:pPr>
              <w:pStyle w:val="Zpat"/>
              <w:rPr>
                <w:sz w:val="22"/>
              </w:rPr>
            </w:pPr>
          </w:p>
          <w:p w:rsidR="006E7989" w:rsidRDefault="006E7989" w:rsidP="006E7989">
            <w:pPr>
              <w:pStyle w:val="Zpat"/>
              <w:rPr>
                <w:sz w:val="22"/>
              </w:rPr>
            </w:pPr>
          </w:p>
          <w:p w:rsidR="006E7989" w:rsidRDefault="006E7989" w:rsidP="006E7989">
            <w:pPr>
              <w:pStyle w:val="Zpat"/>
              <w:rPr>
                <w:sz w:val="22"/>
              </w:rPr>
            </w:pPr>
          </w:p>
          <w:p w:rsidR="006E7989" w:rsidRDefault="006E7989" w:rsidP="006E7989">
            <w:pPr>
              <w:pStyle w:val="Zpat"/>
              <w:rPr>
                <w:sz w:val="22"/>
              </w:rPr>
            </w:pPr>
          </w:p>
          <w:p w:rsidR="006E7989" w:rsidRDefault="006E7989" w:rsidP="006E7989">
            <w:pPr>
              <w:pStyle w:val="Zpat"/>
              <w:rPr>
                <w:sz w:val="22"/>
              </w:rPr>
            </w:pPr>
          </w:p>
          <w:p w:rsidR="008D598D" w:rsidRDefault="008D598D" w:rsidP="008D598D">
            <w:pPr>
              <w:rPr>
                <w:sz w:val="22"/>
              </w:rPr>
            </w:pPr>
            <w:r>
              <w:rPr>
                <w:sz w:val="22"/>
              </w:rPr>
              <w:t>Dějepis</w:t>
            </w:r>
          </w:p>
          <w:p w:rsidR="008D598D" w:rsidRDefault="008D598D" w:rsidP="008D598D">
            <w:pPr>
              <w:rPr>
                <w:sz w:val="22"/>
              </w:rPr>
            </w:pPr>
            <w:r>
              <w:rPr>
                <w:sz w:val="22"/>
              </w:rPr>
              <w:t>Vlastivěda</w:t>
            </w:r>
          </w:p>
          <w:p w:rsidR="00B414DE" w:rsidRDefault="00B414DE" w:rsidP="006E7989">
            <w:pPr>
              <w:rPr>
                <w:sz w:val="22"/>
              </w:rPr>
            </w:pPr>
          </w:p>
          <w:p w:rsidR="00B414DE" w:rsidRDefault="00B414DE" w:rsidP="006E7989">
            <w:pPr>
              <w:rPr>
                <w:sz w:val="22"/>
              </w:rPr>
            </w:pPr>
          </w:p>
          <w:p w:rsidR="00B414DE" w:rsidRDefault="00B414DE" w:rsidP="006E7989">
            <w:pPr>
              <w:rPr>
                <w:sz w:val="22"/>
              </w:rPr>
            </w:pPr>
          </w:p>
          <w:p w:rsidR="00B414DE" w:rsidRDefault="00B414DE" w:rsidP="006E7989">
            <w:pPr>
              <w:rPr>
                <w:sz w:val="22"/>
              </w:rPr>
            </w:pPr>
          </w:p>
          <w:p w:rsidR="00B414DE" w:rsidRDefault="00B414DE" w:rsidP="006E7989">
            <w:pPr>
              <w:rPr>
                <w:sz w:val="22"/>
              </w:rPr>
            </w:pPr>
          </w:p>
          <w:p w:rsidR="00B414DE" w:rsidRDefault="00B414DE" w:rsidP="006E7989">
            <w:pPr>
              <w:rPr>
                <w:sz w:val="22"/>
              </w:rPr>
            </w:pPr>
          </w:p>
          <w:p w:rsidR="008D598D" w:rsidRDefault="008D598D" w:rsidP="006E7989">
            <w:pPr>
              <w:rPr>
                <w:sz w:val="22"/>
              </w:rPr>
            </w:pPr>
          </w:p>
          <w:p w:rsidR="008D598D" w:rsidRDefault="008D598D" w:rsidP="006E7989">
            <w:pPr>
              <w:rPr>
                <w:sz w:val="22"/>
              </w:rPr>
            </w:pPr>
          </w:p>
          <w:p w:rsidR="008D598D" w:rsidRDefault="008D598D" w:rsidP="006E7989">
            <w:pPr>
              <w:rPr>
                <w:sz w:val="22"/>
              </w:rPr>
            </w:pPr>
          </w:p>
          <w:p w:rsidR="008D598D" w:rsidRDefault="008D598D" w:rsidP="006E7989">
            <w:pPr>
              <w:rPr>
                <w:sz w:val="22"/>
              </w:rPr>
            </w:pPr>
          </w:p>
          <w:p w:rsidR="008D598D" w:rsidRDefault="008D598D" w:rsidP="006E7989">
            <w:pPr>
              <w:rPr>
                <w:sz w:val="22"/>
              </w:rPr>
            </w:pPr>
          </w:p>
          <w:p w:rsidR="008D598D" w:rsidRDefault="008D598D" w:rsidP="006E7989">
            <w:pPr>
              <w:rPr>
                <w:sz w:val="22"/>
              </w:rPr>
            </w:pPr>
          </w:p>
          <w:p w:rsidR="008D598D" w:rsidRDefault="008D598D" w:rsidP="006E7989">
            <w:pPr>
              <w:rPr>
                <w:sz w:val="22"/>
              </w:rPr>
            </w:pPr>
          </w:p>
          <w:p w:rsidR="008D598D" w:rsidRDefault="008D598D" w:rsidP="006E7989">
            <w:pPr>
              <w:rPr>
                <w:sz w:val="22"/>
              </w:rPr>
            </w:pPr>
          </w:p>
          <w:p w:rsidR="008D598D" w:rsidRDefault="008D598D" w:rsidP="006E7989">
            <w:pPr>
              <w:rPr>
                <w:sz w:val="22"/>
              </w:rPr>
            </w:pPr>
          </w:p>
          <w:p w:rsidR="008D598D" w:rsidRDefault="008D598D" w:rsidP="006E7989">
            <w:pPr>
              <w:rPr>
                <w:sz w:val="22"/>
              </w:rPr>
            </w:pPr>
          </w:p>
          <w:p w:rsidR="008D598D" w:rsidRDefault="008D598D" w:rsidP="006E7989">
            <w:pPr>
              <w:rPr>
                <w:sz w:val="22"/>
              </w:rPr>
            </w:pPr>
          </w:p>
          <w:p w:rsidR="008D598D" w:rsidRDefault="008D598D" w:rsidP="006E7989">
            <w:pPr>
              <w:rPr>
                <w:sz w:val="22"/>
              </w:rPr>
            </w:pPr>
          </w:p>
          <w:p w:rsidR="008D598D" w:rsidRDefault="008D598D" w:rsidP="006E7989">
            <w:pPr>
              <w:rPr>
                <w:sz w:val="22"/>
              </w:rPr>
            </w:pPr>
          </w:p>
          <w:p w:rsidR="006E7989" w:rsidRPr="000D6E07" w:rsidRDefault="006E7989" w:rsidP="006E7989">
            <w:pPr>
              <w:rPr>
                <w:sz w:val="22"/>
              </w:rPr>
            </w:pPr>
            <w:r w:rsidRPr="000D6E07">
              <w:rPr>
                <w:sz w:val="22"/>
              </w:rPr>
              <w:t>Dějepis</w:t>
            </w:r>
          </w:p>
          <w:p w:rsidR="006E7989" w:rsidRDefault="006E7989" w:rsidP="006E7989">
            <w:pPr>
              <w:rPr>
                <w:sz w:val="22"/>
              </w:rPr>
            </w:pPr>
            <w:r>
              <w:rPr>
                <w:sz w:val="22"/>
              </w:rPr>
              <w:t>přehled náboženství, úloha náboženství v životě člověka</w:t>
            </w:r>
          </w:p>
          <w:p w:rsidR="006E7989" w:rsidRDefault="006E7989" w:rsidP="006E7989">
            <w:pPr>
              <w:rPr>
                <w:sz w:val="22"/>
              </w:rPr>
            </w:pPr>
          </w:p>
          <w:p w:rsidR="006E7989" w:rsidRDefault="006E7989" w:rsidP="006E7989">
            <w:pPr>
              <w:pStyle w:val="Zpat"/>
              <w:rPr>
                <w:sz w:val="22"/>
                <w:szCs w:val="22"/>
              </w:rPr>
            </w:pPr>
            <w:r>
              <w:rPr>
                <w:sz w:val="22"/>
              </w:rPr>
              <w:t>Klub ml. diváka</w:t>
            </w:r>
          </w:p>
        </w:tc>
      </w:tr>
    </w:tbl>
    <w:p w:rsidR="006E7989" w:rsidRDefault="006E7989" w:rsidP="006E798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  <w:sectPr w:rsidR="006E7989" w:rsidSect="006E7989">
          <w:headerReference w:type="default" r:id="rId8"/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horzAnchor="margin" w:tblpY="183"/>
        <w:tblW w:w="14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4679"/>
        <w:gridCol w:w="4501"/>
        <w:gridCol w:w="1620"/>
        <w:gridCol w:w="1980"/>
      </w:tblGrid>
      <w:tr w:rsidR="006E7989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6E7989" w:rsidRDefault="006E7989" w:rsidP="006E798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</w:rPr>
              <w:lastRenderedPageBreak/>
              <w:t>Člověk a přírodní a kulturní bohatství</w:t>
            </w:r>
          </w:p>
        </w:tc>
      </w:tr>
      <w:tr w:rsidR="006E7989">
        <w:tc>
          <w:tcPr>
            <w:tcW w:w="1330" w:type="dxa"/>
            <w:tcBorders>
              <w:bottom w:val="single" w:sz="4" w:space="0" w:color="auto"/>
            </w:tcBorders>
          </w:tcPr>
          <w:p w:rsidR="00116267" w:rsidRPr="000B16C6" w:rsidRDefault="00116267" w:rsidP="001162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16C6">
              <w:rPr>
                <w:sz w:val="22"/>
                <w:szCs w:val="22"/>
              </w:rPr>
              <w:t>1.1 - 1.3; 1.5;  1.7 - 1.9;</w:t>
            </w:r>
          </w:p>
          <w:p w:rsidR="00116267" w:rsidRPr="000B16C6" w:rsidRDefault="00116267" w:rsidP="001162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16C6">
              <w:rPr>
                <w:sz w:val="22"/>
                <w:szCs w:val="22"/>
              </w:rPr>
              <w:t xml:space="preserve">2.1 - 2.9;  2.11; </w:t>
            </w:r>
          </w:p>
          <w:p w:rsidR="00116267" w:rsidRPr="000B16C6" w:rsidRDefault="00116267" w:rsidP="001162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16C6">
              <w:rPr>
                <w:sz w:val="22"/>
                <w:szCs w:val="22"/>
              </w:rPr>
              <w:t>3.1 - 3.12</w:t>
            </w:r>
          </w:p>
          <w:p w:rsidR="00116267" w:rsidRPr="000B16C6" w:rsidRDefault="00116267" w:rsidP="001162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16C6">
              <w:rPr>
                <w:sz w:val="22"/>
                <w:szCs w:val="22"/>
              </w:rPr>
              <w:t>4.1 - 4.7</w:t>
            </w:r>
          </w:p>
          <w:p w:rsidR="00116267" w:rsidRPr="000B16C6" w:rsidRDefault="00116267" w:rsidP="001162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16C6">
              <w:rPr>
                <w:sz w:val="22"/>
                <w:szCs w:val="22"/>
              </w:rPr>
              <w:t>5.1 - 5.13</w:t>
            </w:r>
          </w:p>
          <w:p w:rsidR="006E7989" w:rsidRDefault="00116267" w:rsidP="00116267">
            <w:pPr>
              <w:rPr>
                <w:sz w:val="22"/>
                <w:szCs w:val="22"/>
              </w:rPr>
            </w:pPr>
            <w:r w:rsidRPr="000B16C6">
              <w:rPr>
                <w:sz w:val="22"/>
                <w:szCs w:val="22"/>
              </w:rPr>
              <w:t>6.1 - 6.10</w:t>
            </w:r>
          </w:p>
          <w:p w:rsidR="00571839" w:rsidRDefault="00571839" w:rsidP="00116267">
            <w:pPr>
              <w:rPr>
                <w:sz w:val="22"/>
              </w:rPr>
            </w:pPr>
            <w:r>
              <w:rPr>
                <w:sz w:val="22"/>
                <w:szCs w:val="22"/>
              </w:rPr>
              <w:t>7.1 – 7.6</w:t>
            </w:r>
          </w:p>
        </w:tc>
        <w:tc>
          <w:tcPr>
            <w:tcW w:w="4679" w:type="dxa"/>
            <w:tcBorders>
              <w:bottom w:val="single" w:sz="4" w:space="0" w:color="auto"/>
            </w:tcBorders>
          </w:tcPr>
          <w:p w:rsidR="006E7989" w:rsidRDefault="006E7989" w:rsidP="006E7989">
            <w:pPr>
              <w:autoSpaceDE w:val="0"/>
              <w:autoSpaceDN w:val="0"/>
              <w:ind w:left="36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Žák:</w:t>
            </w:r>
          </w:p>
          <w:p w:rsidR="00116267" w:rsidRDefault="00116267" w:rsidP="00116267">
            <w:pPr>
              <w:numPr>
                <w:ilvl w:val="0"/>
                <w:numId w:val="7"/>
              </w:numPr>
              <w:autoSpaceDE w:val="0"/>
              <w:autoSpaceDN w:val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porozumí základním pojmům;</w:t>
            </w:r>
          </w:p>
          <w:p w:rsidR="00116267" w:rsidRDefault="00116267" w:rsidP="00116267">
            <w:pPr>
              <w:numPr>
                <w:ilvl w:val="0"/>
                <w:numId w:val="3"/>
              </w:numPr>
              <w:autoSpaceDE w:val="0"/>
              <w:autoSpaceDN w:val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  <w:szCs w:val="22"/>
              </w:rPr>
              <w:t>rozlišuje projevy vlastenectví od projevů nacionalismu</w:t>
            </w:r>
          </w:p>
          <w:p w:rsidR="006E7989" w:rsidRDefault="006E7989" w:rsidP="006E7989">
            <w:pPr>
              <w:numPr>
                <w:ilvl w:val="0"/>
                <w:numId w:val="3"/>
              </w:numPr>
              <w:autoSpaceDE w:val="0"/>
              <w:autoSpaceDN w:val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prohlubuje a upevňuje vztah k vlasti, její kultuře;</w:t>
            </w:r>
          </w:p>
          <w:p w:rsidR="006E7989" w:rsidRDefault="006E7989" w:rsidP="006E7989">
            <w:pPr>
              <w:numPr>
                <w:ilvl w:val="0"/>
                <w:numId w:val="3"/>
              </w:numPr>
              <w:autoSpaceDE w:val="0"/>
              <w:autoSpaceDN w:val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chrání krajinné a ekologické bohatství země;</w:t>
            </w:r>
          </w:p>
          <w:p w:rsidR="006E7989" w:rsidRDefault="006E7989" w:rsidP="006E7989">
            <w:pPr>
              <w:numPr>
                <w:ilvl w:val="0"/>
                <w:numId w:val="3"/>
              </w:numPr>
              <w:rPr>
                <w:i/>
                <w:sz w:val="22"/>
              </w:rPr>
            </w:pPr>
            <w:r>
              <w:rPr>
                <w:i/>
                <w:iCs/>
                <w:sz w:val="22"/>
              </w:rPr>
              <w:t>chová se šetrně k životnímu prostředí</w:t>
            </w: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:rsidR="00116267" w:rsidRDefault="00116267" w:rsidP="00116267">
            <w:pPr>
              <w:pStyle w:val="Nadpis8"/>
            </w:pPr>
            <w:r>
              <w:t>Má vlast</w:t>
            </w:r>
          </w:p>
          <w:p w:rsidR="00116267" w:rsidRDefault="00116267" w:rsidP="00116267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</w:rPr>
              <w:t xml:space="preserve">Život v regionech – odlišnosti. </w:t>
            </w:r>
          </w:p>
          <w:p w:rsidR="00116267" w:rsidRDefault="00116267" w:rsidP="00116267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</w:rPr>
              <w:t>Český jazyk, cizí jazyky, spisovná a nespisovná čeština.</w:t>
            </w:r>
          </w:p>
          <w:p w:rsidR="006E7989" w:rsidRDefault="006E7989" w:rsidP="006E7989">
            <w:pPr>
              <w:rPr>
                <w:sz w:val="22"/>
              </w:rPr>
            </w:pPr>
            <w:r>
              <w:rPr>
                <w:sz w:val="22"/>
              </w:rPr>
              <w:t>Přírodní a kulturní památky, umělecké slohy.</w:t>
            </w:r>
          </w:p>
          <w:p w:rsidR="006E7989" w:rsidRDefault="006E7989" w:rsidP="006E7989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</w:rPr>
              <w:t>Organizace a instituce pro ochranu životního prostředí.</w:t>
            </w:r>
          </w:p>
          <w:p w:rsidR="006E7989" w:rsidRDefault="006E7989" w:rsidP="006E7989">
            <w:pPr>
              <w:rPr>
                <w:sz w:val="22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116267" w:rsidRDefault="00116267" w:rsidP="00116267">
            <w:pPr>
              <w:autoSpaceDE w:val="0"/>
              <w:autoSpaceDN w:val="0"/>
              <w:rPr>
                <w:sz w:val="22"/>
              </w:rPr>
            </w:pPr>
            <w:r w:rsidRPr="000B16C6">
              <w:rPr>
                <w:b/>
                <w:sz w:val="22"/>
              </w:rPr>
              <w:t>Environmentální výchova</w:t>
            </w:r>
            <w:r>
              <w:rPr>
                <w:sz w:val="22"/>
              </w:rPr>
              <w:t>-</w:t>
            </w:r>
          </w:p>
          <w:p w:rsidR="00116267" w:rsidRDefault="00116267" w:rsidP="00116267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</w:rPr>
              <w:t>vztah člověka k prostředí.</w:t>
            </w:r>
          </w:p>
          <w:p w:rsidR="00116267" w:rsidRDefault="00116267" w:rsidP="00116267">
            <w:pPr>
              <w:autoSpaceDE w:val="0"/>
              <w:autoSpaceDN w:val="0"/>
              <w:adjustRightInd w:val="0"/>
              <w:rPr>
                <w:b/>
                <w:sz w:val="22"/>
              </w:rPr>
            </w:pPr>
          </w:p>
          <w:p w:rsidR="00116267" w:rsidRPr="000B16C6" w:rsidRDefault="00116267" w:rsidP="00116267">
            <w:pPr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0B16C6">
              <w:rPr>
                <w:b/>
                <w:sz w:val="22"/>
              </w:rPr>
              <w:t>Výchova demokratického občana -</w:t>
            </w:r>
          </w:p>
          <w:p w:rsidR="00116267" w:rsidRDefault="00116267" w:rsidP="001162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význam řádu, pravidel a zákonů pro fungování společnosti</w:t>
            </w:r>
          </w:p>
          <w:p w:rsidR="00116267" w:rsidRPr="000D6E07" w:rsidRDefault="00116267" w:rsidP="006E7989">
            <w:pPr>
              <w:rPr>
                <w:b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6E7989" w:rsidRDefault="006E7989" w:rsidP="006E7989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</w:rPr>
              <w:t>Přírodopis</w:t>
            </w:r>
          </w:p>
          <w:p w:rsidR="006E7989" w:rsidRDefault="006E7989" w:rsidP="006E7989">
            <w:pPr>
              <w:rPr>
                <w:sz w:val="22"/>
              </w:rPr>
            </w:pPr>
            <w:r>
              <w:rPr>
                <w:sz w:val="22"/>
              </w:rPr>
              <w:t>Zeměpis</w:t>
            </w:r>
          </w:p>
          <w:p w:rsidR="006E7989" w:rsidRDefault="006E7989" w:rsidP="006E7989">
            <w:pPr>
              <w:rPr>
                <w:sz w:val="22"/>
              </w:rPr>
            </w:pPr>
            <w:r>
              <w:rPr>
                <w:sz w:val="22"/>
              </w:rPr>
              <w:t>Dějepis</w:t>
            </w:r>
          </w:p>
          <w:p w:rsidR="00414068" w:rsidRDefault="00414068" w:rsidP="006E7989">
            <w:pPr>
              <w:rPr>
                <w:sz w:val="22"/>
              </w:rPr>
            </w:pPr>
          </w:p>
          <w:p w:rsidR="00414068" w:rsidRDefault="00414068" w:rsidP="006E7989">
            <w:pPr>
              <w:rPr>
                <w:sz w:val="22"/>
                <w:szCs w:val="22"/>
              </w:rPr>
            </w:pPr>
            <w:r>
              <w:rPr>
                <w:sz w:val="22"/>
              </w:rPr>
              <w:t>ČJ– jazyková kultura a národní stratifikace českého jazyka</w:t>
            </w:r>
          </w:p>
        </w:tc>
      </w:tr>
      <w:tr w:rsidR="006E7989">
        <w:trPr>
          <w:cantSplit/>
          <w:trHeight w:val="397"/>
        </w:trPr>
        <w:tc>
          <w:tcPr>
            <w:tcW w:w="14110" w:type="dxa"/>
            <w:gridSpan w:val="5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6E7989" w:rsidRPr="000D6E07" w:rsidRDefault="006E7989" w:rsidP="006E7989">
            <w:pPr>
              <w:pStyle w:val="Nadpis7"/>
              <w:framePr w:hSpace="0" w:wrap="auto" w:vAnchor="margin" w:hAnchor="text" w:yAlign="inline"/>
              <w:rPr>
                <w:b/>
              </w:rPr>
            </w:pPr>
            <w:r w:rsidRPr="000D6E07">
              <w:rPr>
                <w:b/>
              </w:rPr>
              <w:t>Člověk a majetek</w:t>
            </w:r>
          </w:p>
        </w:tc>
      </w:tr>
      <w:tr w:rsidR="006E7989">
        <w:trPr>
          <w:cantSplit/>
          <w:trHeight w:val="1450"/>
        </w:trPr>
        <w:tc>
          <w:tcPr>
            <w:tcW w:w="1330" w:type="dxa"/>
          </w:tcPr>
          <w:p w:rsidR="006E7989" w:rsidRDefault="006E7989" w:rsidP="006E7989">
            <w:pPr>
              <w:ind w:left="360"/>
              <w:rPr>
                <w:sz w:val="22"/>
              </w:rPr>
            </w:pPr>
          </w:p>
        </w:tc>
        <w:tc>
          <w:tcPr>
            <w:tcW w:w="4679" w:type="dxa"/>
          </w:tcPr>
          <w:p w:rsidR="006E7989" w:rsidRDefault="006E7989" w:rsidP="006E7989">
            <w:pPr>
              <w:numPr>
                <w:ilvl w:val="0"/>
                <w:numId w:val="4"/>
              </w:numPr>
              <w:autoSpaceDE w:val="0"/>
              <w:autoSpaceDN w:val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respektuje cizí majetek;</w:t>
            </w:r>
          </w:p>
          <w:p w:rsidR="006E7989" w:rsidRDefault="006E7989" w:rsidP="006E7989">
            <w:pPr>
              <w:numPr>
                <w:ilvl w:val="0"/>
                <w:numId w:val="4"/>
              </w:numPr>
              <w:autoSpaceDE w:val="0"/>
              <w:autoSpaceDN w:val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účelně nakládá s vlastním majetkem a jeho ochrana;</w:t>
            </w:r>
          </w:p>
          <w:p w:rsidR="006E7989" w:rsidRDefault="006E7989" w:rsidP="006E7989">
            <w:pPr>
              <w:numPr>
                <w:ilvl w:val="0"/>
                <w:numId w:val="4"/>
              </w:numPr>
              <w:autoSpaceDE w:val="0"/>
              <w:autoSpaceDN w:val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 xml:space="preserve">dokáže uspokojovat přiměřeně své potřeby; </w:t>
            </w:r>
          </w:p>
          <w:p w:rsidR="006E7989" w:rsidRPr="00AE44B0" w:rsidRDefault="006E7989" w:rsidP="006E7989">
            <w:pPr>
              <w:numPr>
                <w:ilvl w:val="0"/>
                <w:numId w:val="4"/>
              </w:numPr>
              <w:rPr>
                <w:i/>
                <w:sz w:val="22"/>
              </w:rPr>
            </w:pPr>
            <w:r>
              <w:rPr>
                <w:i/>
                <w:iCs/>
                <w:sz w:val="22"/>
              </w:rPr>
              <w:t>dokáže pomoci lidem žijícím ve špatných sociálních podmínkách</w:t>
            </w:r>
          </w:p>
          <w:p w:rsidR="00AE44B0" w:rsidRPr="00AE44B0" w:rsidRDefault="00AE44B0" w:rsidP="006E7989">
            <w:pPr>
              <w:numPr>
                <w:ilvl w:val="0"/>
                <w:numId w:val="4"/>
              </w:numPr>
              <w:rPr>
                <w:i/>
                <w:sz w:val="22"/>
              </w:rPr>
            </w:pPr>
            <w:r>
              <w:rPr>
                <w:i/>
                <w:iCs/>
                <w:sz w:val="22"/>
              </w:rPr>
              <w:t>sestaví jednoduchý rozpočet domácnosti</w:t>
            </w:r>
          </w:p>
          <w:p w:rsidR="00AE44B0" w:rsidRPr="00AE44B0" w:rsidRDefault="00AE44B0" w:rsidP="006E7989">
            <w:pPr>
              <w:numPr>
                <w:ilvl w:val="0"/>
                <w:numId w:val="4"/>
              </w:numPr>
              <w:rPr>
                <w:i/>
                <w:sz w:val="22"/>
              </w:rPr>
            </w:pPr>
            <w:r>
              <w:rPr>
                <w:i/>
                <w:iCs/>
                <w:sz w:val="22"/>
              </w:rPr>
              <w:t>uvede hlavní příjmy a výdaje</w:t>
            </w:r>
          </w:p>
          <w:p w:rsidR="00AE44B0" w:rsidRPr="00AE44B0" w:rsidRDefault="00AE44B0" w:rsidP="006E7989">
            <w:pPr>
              <w:numPr>
                <w:ilvl w:val="0"/>
                <w:numId w:val="4"/>
              </w:numPr>
              <w:rPr>
                <w:i/>
                <w:sz w:val="22"/>
              </w:rPr>
            </w:pPr>
            <w:r>
              <w:rPr>
                <w:i/>
                <w:iCs/>
                <w:sz w:val="22"/>
              </w:rPr>
              <w:t>objasní princip vyrovnaného, schodkového a přebytkového rozpočtu</w:t>
            </w:r>
          </w:p>
          <w:p w:rsidR="00AE44B0" w:rsidRPr="00AE44B0" w:rsidRDefault="00AE44B0" w:rsidP="006E7989">
            <w:pPr>
              <w:numPr>
                <w:ilvl w:val="0"/>
                <w:numId w:val="4"/>
              </w:numPr>
              <w:rPr>
                <w:i/>
                <w:sz w:val="22"/>
              </w:rPr>
            </w:pPr>
            <w:r>
              <w:rPr>
                <w:i/>
                <w:iCs/>
                <w:sz w:val="22"/>
              </w:rPr>
              <w:t>na příkladech ukáže vhodné využití různých nástrojů hotovostního a bezhotovostního placení</w:t>
            </w:r>
          </w:p>
          <w:p w:rsidR="00AE44B0" w:rsidRPr="00AE44B0" w:rsidRDefault="00AE44B0" w:rsidP="006E7989">
            <w:pPr>
              <w:numPr>
                <w:ilvl w:val="0"/>
                <w:numId w:val="4"/>
              </w:numPr>
              <w:rPr>
                <w:i/>
                <w:sz w:val="22"/>
              </w:rPr>
            </w:pPr>
            <w:r>
              <w:rPr>
                <w:i/>
                <w:iCs/>
                <w:sz w:val="22"/>
              </w:rPr>
              <w:t>uvede nejčastější druhy pojištění</w:t>
            </w:r>
          </w:p>
          <w:p w:rsidR="00AE44B0" w:rsidRPr="00AE44B0" w:rsidRDefault="00AE44B0" w:rsidP="006E7989">
            <w:pPr>
              <w:numPr>
                <w:ilvl w:val="0"/>
                <w:numId w:val="4"/>
              </w:numPr>
              <w:rPr>
                <w:i/>
                <w:sz w:val="22"/>
              </w:rPr>
            </w:pPr>
            <w:r>
              <w:rPr>
                <w:i/>
                <w:iCs/>
                <w:sz w:val="22"/>
              </w:rPr>
              <w:t>vyloží podstatu fungování trhu</w:t>
            </w:r>
          </w:p>
          <w:p w:rsidR="00AE44B0" w:rsidRDefault="00AE44B0" w:rsidP="00AE44B0">
            <w:pPr>
              <w:ind w:left="720"/>
              <w:rPr>
                <w:i/>
                <w:sz w:val="22"/>
              </w:rPr>
            </w:pPr>
          </w:p>
        </w:tc>
        <w:tc>
          <w:tcPr>
            <w:tcW w:w="4501" w:type="dxa"/>
          </w:tcPr>
          <w:p w:rsidR="006E7989" w:rsidRDefault="006E7989" w:rsidP="006E7989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</w:rPr>
              <w:t>Potřeby, druhy potřeb.</w:t>
            </w:r>
          </w:p>
          <w:p w:rsidR="006E7989" w:rsidRDefault="006E7989" w:rsidP="006E7989">
            <w:pPr>
              <w:rPr>
                <w:sz w:val="22"/>
              </w:rPr>
            </w:pPr>
            <w:r>
              <w:rPr>
                <w:sz w:val="22"/>
              </w:rPr>
              <w:t>Statky a služby.</w:t>
            </w:r>
          </w:p>
          <w:p w:rsidR="006E7989" w:rsidRDefault="006E7989" w:rsidP="006E7989">
            <w:pPr>
              <w:rPr>
                <w:sz w:val="22"/>
              </w:rPr>
            </w:pPr>
            <w:r>
              <w:rPr>
                <w:sz w:val="22"/>
              </w:rPr>
              <w:t>Peníze, funkce peněz.</w:t>
            </w:r>
          </w:p>
          <w:p w:rsidR="006E7989" w:rsidRDefault="006E7989" w:rsidP="006E7989">
            <w:pPr>
              <w:rPr>
                <w:sz w:val="22"/>
              </w:rPr>
            </w:pPr>
            <w:r>
              <w:rPr>
                <w:sz w:val="22"/>
              </w:rPr>
              <w:t>Majetek, druhy majetku.</w:t>
            </w:r>
          </w:p>
          <w:p w:rsidR="006E7989" w:rsidRDefault="006E7989" w:rsidP="006E7989">
            <w:pPr>
              <w:rPr>
                <w:sz w:val="22"/>
              </w:rPr>
            </w:pPr>
            <w:r>
              <w:rPr>
                <w:sz w:val="22"/>
              </w:rPr>
              <w:t>Životní úroveň.</w:t>
            </w:r>
          </w:p>
          <w:p w:rsidR="007A66D0" w:rsidRDefault="00AD2084" w:rsidP="006E7989">
            <w:pPr>
              <w:rPr>
                <w:sz w:val="22"/>
              </w:rPr>
            </w:pPr>
            <w:r>
              <w:rPr>
                <w:sz w:val="22"/>
              </w:rPr>
              <w:t>Hospodaření – rozpočet domácnosti, úspory, investice, úvěry, splátkový prodej, leasing, rozpočet státu, typy rozpočtu a jejich odlišnosti, význam daní.</w:t>
            </w:r>
          </w:p>
          <w:p w:rsidR="00AD2084" w:rsidRDefault="00AD2084" w:rsidP="006E7989">
            <w:pPr>
              <w:rPr>
                <w:sz w:val="22"/>
              </w:rPr>
            </w:pPr>
            <w:r>
              <w:rPr>
                <w:sz w:val="22"/>
              </w:rPr>
              <w:t xml:space="preserve">Banky a jejich služby – aktivní a pasivní operace, úročení, pojištění, produkty finančního trhu pro investování a pro získávání prostředků </w:t>
            </w:r>
          </w:p>
        </w:tc>
        <w:tc>
          <w:tcPr>
            <w:tcW w:w="1620" w:type="dxa"/>
          </w:tcPr>
          <w:p w:rsidR="006E7989" w:rsidRDefault="006E7989" w:rsidP="006E79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6E7989" w:rsidRDefault="006E7989" w:rsidP="006E7989">
            <w:pPr>
              <w:rPr>
                <w:sz w:val="22"/>
              </w:rPr>
            </w:pPr>
            <w:r>
              <w:rPr>
                <w:sz w:val="22"/>
              </w:rPr>
              <w:t xml:space="preserve">Dějepis – </w:t>
            </w:r>
          </w:p>
          <w:p w:rsidR="006E7989" w:rsidRDefault="006E7989" w:rsidP="006E7989">
            <w:pPr>
              <w:rPr>
                <w:sz w:val="22"/>
              </w:rPr>
            </w:pPr>
            <w:r>
              <w:rPr>
                <w:sz w:val="22"/>
              </w:rPr>
              <w:t>historie peněz</w:t>
            </w:r>
          </w:p>
          <w:p w:rsidR="006E7989" w:rsidRDefault="006E7989" w:rsidP="006E7989">
            <w:pPr>
              <w:rPr>
                <w:sz w:val="22"/>
                <w:szCs w:val="22"/>
              </w:rPr>
            </w:pPr>
          </w:p>
          <w:p w:rsidR="006E7989" w:rsidRDefault="006E7989" w:rsidP="006E7989">
            <w:pPr>
              <w:rPr>
                <w:sz w:val="22"/>
                <w:szCs w:val="22"/>
              </w:rPr>
            </w:pPr>
          </w:p>
          <w:p w:rsidR="006E7989" w:rsidRDefault="006E7989" w:rsidP="006E7989">
            <w:pPr>
              <w:rPr>
                <w:sz w:val="22"/>
                <w:szCs w:val="22"/>
              </w:rPr>
            </w:pPr>
          </w:p>
          <w:p w:rsidR="006E7989" w:rsidRDefault="006E7989" w:rsidP="006E7989">
            <w:pPr>
              <w:rPr>
                <w:sz w:val="22"/>
                <w:szCs w:val="22"/>
              </w:rPr>
            </w:pPr>
            <w:r>
              <w:rPr>
                <w:sz w:val="22"/>
              </w:rPr>
              <w:t>Výchova ke zdraví</w:t>
            </w:r>
          </w:p>
        </w:tc>
      </w:tr>
    </w:tbl>
    <w:tbl>
      <w:tblPr>
        <w:tblW w:w="14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4679"/>
        <w:gridCol w:w="4501"/>
        <w:gridCol w:w="1620"/>
        <w:gridCol w:w="1980"/>
      </w:tblGrid>
      <w:tr w:rsidR="006E7989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6E7989" w:rsidRDefault="006E7989" w:rsidP="006E798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</w:rPr>
              <w:lastRenderedPageBreak/>
              <w:t>Stát a právo</w:t>
            </w:r>
          </w:p>
        </w:tc>
      </w:tr>
      <w:tr w:rsidR="006E7989">
        <w:tc>
          <w:tcPr>
            <w:tcW w:w="1330" w:type="dxa"/>
            <w:tcBorders>
              <w:bottom w:val="single" w:sz="4" w:space="0" w:color="auto"/>
            </w:tcBorders>
          </w:tcPr>
          <w:p w:rsidR="006E7989" w:rsidRPr="00D65CCF" w:rsidRDefault="006E7989" w:rsidP="006E79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D65CCF">
              <w:rPr>
                <w:sz w:val="22"/>
                <w:szCs w:val="22"/>
              </w:rPr>
              <w:t>.1 - 1.3; 1.5;  1.7 - 1.9;</w:t>
            </w:r>
          </w:p>
          <w:p w:rsidR="006E7989" w:rsidRPr="00D65CCF" w:rsidRDefault="006E7989" w:rsidP="006E79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65CCF">
              <w:rPr>
                <w:sz w:val="22"/>
                <w:szCs w:val="22"/>
              </w:rPr>
              <w:t xml:space="preserve">2.1 - 2.9;  2.11; </w:t>
            </w:r>
          </w:p>
          <w:p w:rsidR="006E7989" w:rsidRPr="00D65CCF" w:rsidRDefault="006E7989" w:rsidP="006E79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65CCF">
              <w:rPr>
                <w:sz w:val="22"/>
                <w:szCs w:val="22"/>
              </w:rPr>
              <w:t>3.1 - 3.12</w:t>
            </w:r>
          </w:p>
          <w:p w:rsidR="006E7989" w:rsidRPr="00D65CCF" w:rsidRDefault="006E7989" w:rsidP="006E79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65CCF">
              <w:rPr>
                <w:sz w:val="22"/>
                <w:szCs w:val="22"/>
              </w:rPr>
              <w:t>4.1 - 4.7</w:t>
            </w:r>
          </w:p>
          <w:p w:rsidR="006E7989" w:rsidRPr="00D65CCF" w:rsidRDefault="006E7989" w:rsidP="006E79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65CCF">
              <w:rPr>
                <w:sz w:val="22"/>
                <w:szCs w:val="22"/>
              </w:rPr>
              <w:t>5.1 - 5.13</w:t>
            </w:r>
          </w:p>
          <w:p w:rsidR="006E7989" w:rsidRDefault="006E7989" w:rsidP="006E7989">
            <w:pPr>
              <w:rPr>
                <w:sz w:val="22"/>
                <w:szCs w:val="22"/>
              </w:rPr>
            </w:pPr>
            <w:r w:rsidRPr="00D65CCF">
              <w:rPr>
                <w:sz w:val="22"/>
                <w:szCs w:val="22"/>
              </w:rPr>
              <w:t>6.1 - 6.10</w:t>
            </w:r>
          </w:p>
          <w:p w:rsidR="00571839" w:rsidRDefault="00571839" w:rsidP="006E79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 – 7.6</w:t>
            </w:r>
            <w:bookmarkStart w:id="0" w:name="_GoBack"/>
            <w:bookmarkEnd w:id="0"/>
          </w:p>
          <w:p w:rsidR="00F1760A" w:rsidRDefault="00F1760A" w:rsidP="006E7989">
            <w:pPr>
              <w:rPr>
                <w:sz w:val="22"/>
                <w:szCs w:val="22"/>
              </w:rPr>
            </w:pPr>
          </w:p>
          <w:p w:rsidR="00F1760A" w:rsidRDefault="00F1760A" w:rsidP="006E7989">
            <w:pPr>
              <w:rPr>
                <w:sz w:val="22"/>
                <w:szCs w:val="22"/>
              </w:rPr>
            </w:pPr>
          </w:p>
          <w:p w:rsidR="00F1760A" w:rsidRDefault="00F1760A" w:rsidP="006E7989">
            <w:pPr>
              <w:rPr>
                <w:sz w:val="22"/>
                <w:szCs w:val="22"/>
              </w:rPr>
            </w:pPr>
          </w:p>
          <w:p w:rsidR="00F1760A" w:rsidRDefault="00F1760A" w:rsidP="006E7989">
            <w:pPr>
              <w:rPr>
                <w:sz w:val="22"/>
                <w:szCs w:val="22"/>
              </w:rPr>
            </w:pPr>
          </w:p>
          <w:p w:rsidR="00F1760A" w:rsidRDefault="00F1760A" w:rsidP="006E7989">
            <w:pPr>
              <w:rPr>
                <w:sz w:val="22"/>
                <w:szCs w:val="22"/>
              </w:rPr>
            </w:pPr>
          </w:p>
          <w:p w:rsidR="00F1760A" w:rsidRDefault="00F1760A" w:rsidP="006E7989">
            <w:pPr>
              <w:rPr>
                <w:sz w:val="22"/>
                <w:szCs w:val="22"/>
              </w:rPr>
            </w:pPr>
          </w:p>
          <w:p w:rsidR="00F1760A" w:rsidRDefault="00F1760A" w:rsidP="006E7989">
            <w:pPr>
              <w:rPr>
                <w:sz w:val="22"/>
                <w:szCs w:val="22"/>
              </w:rPr>
            </w:pPr>
          </w:p>
          <w:p w:rsidR="00F1760A" w:rsidRDefault="00F1760A" w:rsidP="006E7989">
            <w:pPr>
              <w:rPr>
                <w:sz w:val="22"/>
                <w:szCs w:val="22"/>
              </w:rPr>
            </w:pPr>
          </w:p>
          <w:p w:rsidR="00F1760A" w:rsidRDefault="00F1760A" w:rsidP="006E7989">
            <w:pPr>
              <w:rPr>
                <w:sz w:val="22"/>
                <w:szCs w:val="22"/>
              </w:rPr>
            </w:pPr>
          </w:p>
          <w:p w:rsidR="00F1760A" w:rsidRDefault="00F1760A" w:rsidP="006E7989">
            <w:pPr>
              <w:rPr>
                <w:sz w:val="22"/>
                <w:szCs w:val="22"/>
              </w:rPr>
            </w:pPr>
          </w:p>
          <w:p w:rsidR="00F1760A" w:rsidRDefault="00F1760A" w:rsidP="006E7989">
            <w:pPr>
              <w:rPr>
                <w:sz w:val="22"/>
                <w:szCs w:val="22"/>
              </w:rPr>
            </w:pPr>
          </w:p>
          <w:p w:rsidR="00F1760A" w:rsidRDefault="00F1760A" w:rsidP="006E7989">
            <w:pPr>
              <w:rPr>
                <w:sz w:val="22"/>
                <w:szCs w:val="22"/>
              </w:rPr>
            </w:pPr>
          </w:p>
          <w:p w:rsidR="00F1760A" w:rsidRDefault="00F1760A" w:rsidP="006E7989">
            <w:pPr>
              <w:rPr>
                <w:sz w:val="22"/>
                <w:szCs w:val="22"/>
              </w:rPr>
            </w:pPr>
          </w:p>
          <w:p w:rsidR="00F1760A" w:rsidRDefault="00F1760A" w:rsidP="006E7989">
            <w:pPr>
              <w:rPr>
                <w:sz w:val="22"/>
                <w:szCs w:val="22"/>
              </w:rPr>
            </w:pPr>
          </w:p>
          <w:p w:rsidR="00F1760A" w:rsidRDefault="00F1760A" w:rsidP="006E7989">
            <w:pPr>
              <w:rPr>
                <w:sz w:val="22"/>
                <w:szCs w:val="22"/>
              </w:rPr>
            </w:pPr>
          </w:p>
          <w:p w:rsidR="00F1760A" w:rsidRDefault="00F1760A" w:rsidP="006E7989">
            <w:pPr>
              <w:rPr>
                <w:sz w:val="22"/>
                <w:szCs w:val="22"/>
              </w:rPr>
            </w:pPr>
          </w:p>
          <w:p w:rsidR="00F1760A" w:rsidRDefault="00F1760A" w:rsidP="006E7989">
            <w:pPr>
              <w:rPr>
                <w:sz w:val="22"/>
                <w:szCs w:val="22"/>
              </w:rPr>
            </w:pPr>
          </w:p>
          <w:p w:rsidR="00F1760A" w:rsidRDefault="00F1760A" w:rsidP="006E7989">
            <w:pPr>
              <w:rPr>
                <w:sz w:val="22"/>
                <w:szCs w:val="22"/>
              </w:rPr>
            </w:pPr>
          </w:p>
          <w:p w:rsidR="00F1760A" w:rsidRDefault="00F1760A" w:rsidP="006E7989">
            <w:pPr>
              <w:rPr>
                <w:sz w:val="22"/>
                <w:szCs w:val="22"/>
              </w:rPr>
            </w:pPr>
          </w:p>
          <w:p w:rsidR="00F1760A" w:rsidRDefault="00F1760A" w:rsidP="006E7989">
            <w:pPr>
              <w:rPr>
                <w:sz w:val="22"/>
                <w:szCs w:val="22"/>
              </w:rPr>
            </w:pPr>
          </w:p>
          <w:p w:rsidR="00F1760A" w:rsidRDefault="00F1760A" w:rsidP="006E7989">
            <w:pPr>
              <w:rPr>
                <w:sz w:val="22"/>
                <w:szCs w:val="22"/>
              </w:rPr>
            </w:pPr>
          </w:p>
          <w:p w:rsidR="00F1760A" w:rsidRDefault="00F1760A" w:rsidP="006E7989">
            <w:pPr>
              <w:rPr>
                <w:sz w:val="22"/>
                <w:szCs w:val="22"/>
              </w:rPr>
            </w:pPr>
          </w:p>
          <w:p w:rsidR="00F1760A" w:rsidRDefault="00F1760A" w:rsidP="006E7989">
            <w:pPr>
              <w:rPr>
                <w:sz w:val="22"/>
                <w:szCs w:val="22"/>
              </w:rPr>
            </w:pPr>
          </w:p>
          <w:p w:rsidR="00F1760A" w:rsidRDefault="00F1760A" w:rsidP="006E7989">
            <w:pPr>
              <w:rPr>
                <w:sz w:val="22"/>
                <w:szCs w:val="22"/>
              </w:rPr>
            </w:pPr>
          </w:p>
          <w:p w:rsidR="00F1760A" w:rsidRDefault="00F1760A" w:rsidP="006E7989">
            <w:pPr>
              <w:rPr>
                <w:sz w:val="22"/>
                <w:szCs w:val="22"/>
              </w:rPr>
            </w:pPr>
          </w:p>
          <w:p w:rsidR="00F1760A" w:rsidRDefault="00F1760A" w:rsidP="006E7989">
            <w:pPr>
              <w:rPr>
                <w:sz w:val="22"/>
                <w:szCs w:val="22"/>
              </w:rPr>
            </w:pPr>
          </w:p>
          <w:p w:rsidR="00F1760A" w:rsidRPr="000B16C6" w:rsidRDefault="00F1760A" w:rsidP="00F176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16C6">
              <w:rPr>
                <w:sz w:val="22"/>
                <w:szCs w:val="22"/>
              </w:rPr>
              <w:t>1.1 - 1.3; 1.5;  1.7 - 1.9;</w:t>
            </w:r>
          </w:p>
          <w:p w:rsidR="00F1760A" w:rsidRPr="000B16C6" w:rsidRDefault="00F1760A" w:rsidP="00F176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16C6">
              <w:rPr>
                <w:sz w:val="22"/>
                <w:szCs w:val="22"/>
              </w:rPr>
              <w:t xml:space="preserve">2.1 - 2.9;  2.11; </w:t>
            </w:r>
          </w:p>
          <w:p w:rsidR="00F1760A" w:rsidRPr="000B16C6" w:rsidRDefault="00F1760A" w:rsidP="00F176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16C6">
              <w:rPr>
                <w:sz w:val="22"/>
                <w:szCs w:val="22"/>
              </w:rPr>
              <w:t>3.1 - 3.12</w:t>
            </w:r>
          </w:p>
          <w:p w:rsidR="00F1760A" w:rsidRPr="000B16C6" w:rsidRDefault="00F1760A" w:rsidP="00F176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16C6">
              <w:rPr>
                <w:sz w:val="22"/>
                <w:szCs w:val="22"/>
              </w:rPr>
              <w:t>4.1 - 4.7</w:t>
            </w:r>
          </w:p>
          <w:p w:rsidR="00F1760A" w:rsidRPr="000B16C6" w:rsidRDefault="00F1760A" w:rsidP="00F1760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16C6">
              <w:rPr>
                <w:sz w:val="22"/>
                <w:szCs w:val="22"/>
              </w:rPr>
              <w:t>5.1 - 5.13</w:t>
            </w:r>
          </w:p>
          <w:p w:rsidR="00F1760A" w:rsidRDefault="00F1760A" w:rsidP="00F1760A">
            <w:pPr>
              <w:rPr>
                <w:sz w:val="22"/>
                <w:szCs w:val="22"/>
              </w:rPr>
            </w:pPr>
            <w:r w:rsidRPr="000B16C6">
              <w:rPr>
                <w:sz w:val="22"/>
                <w:szCs w:val="22"/>
              </w:rPr>
              <w:t>6.1 - 6.5</w:t>
            </w:r>
          </w:p>
          <w:p w:rsidR="00F1760A" w:rsidRDefault="00F1760A" w:rsidP="006E7989">
            <w:pPr>
              <w:rPr>
                <w:sz w:val="22"/>
                <w:szCs w:val="22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</w:tcPr>
          <w:p w:rsidR="006E7989" w:rsidRPr="00F1760A" w:rsidRDefault="006E7989" w:rsidP="006E7989">
            <w:pPr>
              <w:pStyle w:val="Zkladntext2"/>
              <w:autoSpaceDE/>
              <w:autoSpaceDN/>
              <w:ind w:left="360"/>
            </w:pPr>
            <w:r w:rsidRPr="00F1760A">
              <w:lastRenderedPageBreak/>
              <w:t>Žák:</w:t>
            </w:r>
          </w:p>
          <w:p w:rsidR="006E7989" w:rsidRPr="00F1760A" w:rsidRDefault="006E7989" w:rsidP="006E7989">
            <w:pPr>
              <w:pStyle w:val="Zkladntext2"/>
              <w:numPr>
                <w:ilvl w:val="0"/>
                <w:numId w:val="5"/>
              </w:numPr>
              <w:autoSpaceDE/>
              <w:autoSpaceDN/>
            </w:pPr>
            <w:r w:rsidRPr="00F1760A">
              <w:t xml:space="preserve">prezentuje </w:t>
            </w:r>
            <w:r w:rsidR="00BF03DF">
              <w:t>Č</w:t>
            </w:r>
            <w:r w:rsidRPr="00F1760A">
              <w:t>eskou republiku jako demokratický stát;</w:t>
            </w:r>
          </w:p>
          <w:p w:rsidR="006E7989" w:rsidRPr="00F1760A" w:rsidRDefault="006E7989" w:rsidP="006E7989">
            <w:pPr>
              <w:numPr>
                <w:ilvl w:val="0"/>
                <w:numId w:val="5"/>
              </w:numPr>
              <w:rPr>
                <w:i/>
                <w:iCs/>
                <w:sz w:val="22"/>
              </w:rPr>
            </w:pPr>
            <w:r w:rsidRPr="00F1760A">
              <w:rPr>
                <w:i/>
                <w:iCs/>
                <w:sz w:val="22"/>
              </w:rPr>
              <w:t>uvědomuje si spoluzodpovědnost za fungování a rozvoj státu;</w:t>
            </w:r>
          </w:p>
          <w:p w:rsidR="006E7989" w:rsidRPr="00F1760A" w:rsidRDefault="006E7989" w:rsidP="006E7989">
            <w:pPr>
              <w:pStyle w:val="styl11btunkurzvavpravo02cmped1b"/>
              <w:numPr>
                <w:ilvl w:val="0"/>
                <w:numId w:val="5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 w:rsidRPr="00F1760A">
              <w:rPr>
                <w:i/>
                <w:iCs/>
                <w:sz w:val="22"/>
              </w:rPr>
              <w:t xml:space="preserve">rozlišuje nejčastější typy a formy států a na příkladech porovná jejich znaky;   </w:t>
            </w:r>
          </w:p>
          <w:p w:rsidR="006E7989" w:rsidRPr="00F1760A" w:rsidRDefault="006E7989" w:rsidP="006E7989">
            <w:pPr>
              <w:pStyle w:val="styl11btunkurzvavpravo02cmped1b"/>
              <w:numPr>
                <w:ilvl w:val="0"/>
                <w:numId w:val="5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 w:rsidRPr="00F1760A">
              <w:rPr>
                <w:i/>
                <w:iCs/>
                <w:sz w:val="22"/>
              </w:rPr>
              <w:t xml:space="preserve">rozlišuje a porovnává úkoly jednotlivých složek státní moci </w:t>
            </w:r>
            <w:r w:rsidR="00BF03DF">
              <w:rPr>
                <w:i/>
                <w:iCs/>
                <w:sz w:val="22"/>
              </w:rPr>
              <w:t>ČR</w:t>
            </w:r>
            <w:r w:rsidRPr="00F1760A">
              <w:rPr>
                <w:i/>
                <w:iCs/>
                <w:sz w:val="22"/>
              </w:rPr>
              <w:t xml:space="preserve"> i jejich orgánů a institucí, uvede příklady institucí a orgánů, které se podílejí na správě obcí, krajů a státu;</w:t>
            </w:r>
          </w:p>
          <w:p w:rsidR="006E7989" w:rsidRPr="00F1760A" w:rsidRDefault="006E7989" w:rsidP="006E7989">
            <w:pPr>
              <w:pStyle w:val="styl11btunkurzvavpravo02cmped1b"/>
              <w:numPr>
                <w:ilvl w:val="0"/>
                <w:numId w:val="5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 w:rsidRPr="00F1760A">
              <w:rPr>
                <w:i/>
                <w:iCs/>
                <w:sz w:val="22"/>
              </w:rPr>
              <w:t>dodržuje právní ustanovení, která se na něj vztahují, a uvědomuje si rizika jejich porušování;</w:t>
            </w:r>
          </w:p>
          <w:p w:rsidR="006E7989" w:rsidRPr="00F1760A" w:rsidRDefault="006E7989" w:rsidP="006E7989">
            <w:pPr>
              <w:pStyle w:val="styl11btunkurzvavpravo02cmped1b"/>
              <w:numPr>
                <w:ilvl w:val="0"/>
                <w:numId w:val="5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 w:rsidRPr="00F1760A">
              <w:rPr>
                <w:i/>
                <w:iCs/>
                <w:sz w:val="22"/>
              </w:rPr>
              <w:t>rozlišuje a porovnává úkoly orgánů právní ochrany občanů, uvede příklady jejich činnosti a spolupráce při postihování trestných činů;</w:t>
            </w:r>
          </w:p>
          <w:p w:rsidR="006E7989" w:rsidRDefault="006E7989" w:rsidP="006E7989">
            <w:pPr>
              <w:pStyle w:val="styl11btunkurzvavpravo02cmped1b"/>
              <w:numPr>
                <w:ilvl w:val="0"/>
                <w:numId w:val="5"/>
              </w:numPr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  <w:r w:rsidRPr="00F1760A">
              <w:rPr>
                <w:i/>
                <w:iCs/>
                <w:sz w:val="22"/>
                <w:szCs w:val="22"/>
              </w:rPr>
              <w:t>rozpozná protiprávní jednání, rozliší přestupek a trestný čin, uvede jejich příklady</w:t>
            </w:r>
          </w:p>
          <w:p w:rsidR="00BF03DF" w:rsidRDefault="00BF03DF" w:rsidP="006E7989">
            <w:pPr>
              <w:pStyle w:val="styl11btunkurzvavpravo02cmped1b"/>
              <w:numPr>
                <w:ilvl w:val="0"/>
                <w:numId w:val="5"/>
              </w:numPr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objasní účel důležitých symbolů našeho státu a způsoby jejich používání</w:t>
            </w:r>
          </w:p>
          <w:p w:rsidR="00BF03DF" w:rsidRDefault="00BF03DF" w:rsidP="006E7989">
            <w:pPr>
              <w:pStyle w:val="styl11btunkurzvavpravo02cmped1b"/>
              <w:numPr>
                <w:ilvl w:val="0"/>
                <w:numId w:val="5"/>
              </w:numPr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rozlišuje projevy vlastenectví od projevů nacionalismu</w:t>
            </w:r>
          </w:p>
          <w:p w:rsidR="003146C6" w:rsidRDefault="003146C6" w:rsidP="003146C6">
            <w:pPr>
              <w:pStyle w:val="styl11btunkurzvavpravo02cmped1b"/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</w:p>
          <w:p w:rsidR="003146C6" w:rsidRDefault="003146C6" w:rsidP="003146C6">
            <w:pPr>
              <w:pStyle w:val="styl11btunkurzvavpravo02cmped1b"/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</w:p>
          <w:p w:rsidR="003146C6" w:rsidRDefault="003146C6" w:rsidP="003146C6">
            <w:pPr>
              <w:pStyle w:val="styl11btunkurzvavpravo02cmped1b"/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</w:p>
          <w:p w:rsidR="003146C6" w:rsidRDefault="003146C6" w:rsidP="003146C6">
            <w:pPr>
              <w:pStyle w:val="styl11btunkurzvavpravo02cmped1b"/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</w:p>
          <w:p w:rsidR="003146C6" w:rsidRDefault="003146C6" w:rsidP="003146C6">
            <w:pPr>
              <w:pStyle w:val="styl11btunkurzvavpravo02cmped1b"/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</w:p>
          <w:p w:rsidR="003146C6" w:rsidRDefault="003146C6" w:rsidP="003146C6">
            <w:pPr>
              <w:pStyle w:val="styl11btunkurzvavpravo02cmped1b"/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</w:p>
          <w:p w:rsidR="003146C6" w:rsidRDefault="003146C6" w:rsidP="003146C6">
            <w:pPr>
              <w:pStyle w:val="styl11btunkurzvavpravo02cmped1b"/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</w:p>
          <w:p w:rsidR="003146C6" w:rsidRDefault="003146C6" w:rsidP="003146C6">
            <w:pPr>
              <w:pStyle w:val="styl11btunkurzvavpravo02cmped1b"/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</w:p>
          <w:p w:rsidR="003146C6" w:rsidRDefault="003146C6" w:rsidP="006E7989">
            <w:pPr>
              <w:pStyle w:val="styl11btunkurzvavpravo02cmped1b"/>
              <w:numPr>
                <w:ilvl w:val="0"/>
                <w:numId w:val="5"/>
              </w:numPr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prohloubí si vztah k regionu, kde žijí;</w:t>
            </w:r>
          </w:p>
          <w:p w:rsidR="003146C6" w:rsidRDefault="003146C6" w:rsidP="006E7989">
            <w:pPr>
              <w:pStyle w:val="styl11btunkurzvavpravo02cmped1b"/>
              <w:numPr>
                <w:ilvl w:val="0"/>
                <w:numId w:val="5"/>
              </w:numPr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vnímá krajinné a ekologické prostředí;</w:t>
            </w:r>
          </w:p>
          <w:p w:rsidR="003146C6" w:rsidRDefault="003146C6" w:rsidP="006E7989">
            <w:pPr>
              <w:pStyle w:val="styl11btunkurzvavpravo02cmped1b"/>
              <w:numPr>
                <w:ilvl w:val="0"/>
                <w:numId w:val="5"/>
              </w:numPr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zhodnotí nabídku kulturních institucí a cíleně vybírá akce, které ho zajímají</w:t>
            </w:r>
          </w:p>
          <w:p w:rsidR="003146C6" w:rsidRDefault="003146C6" w:rsidP="003146C6">
            <w:pPr>
              <w:pStyle w:val="styl11btunkurzvavpravo02cmped1b"/>
              <w:spacing w:before="0" w:beforeAutospacing="0" w:after="0" w:afterAutospacing="0"/>
              <w:ind w:left="720"/>
              <w:rPr>
                <w:i/>
                <w:iCs/>
                <w:sz w:val="22"/>
                <w:szCs w:val="22"/>
              </w:rPr>
            </w:pPr>
          </w:p>
          <w:p w:rsidR="003146C6" w:rsidRPr="00F1760A" w:rsidRDefault="003146C6" w:rsidP="003146C6">
            <w:pPr>
              <w:pStyle w:val="styl11btunkurzvavpravo02cmped1b"/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</w:p>
          <w:p w:rsidR="006E7989" w:rsidRPr="00F1760A" w:rsidRDefault="006E7989" w:rsidP="006E7989">
            <w:pPr>
              <w:pStyle w:val="styl11btunkurzvavpravo02cmped1b"/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</w:p>
          <w:p w:rsidR="006E7989" w:rsidRPr="00F1760A" w:rsidRDefault="006E7989" w:rsidP="006E7989">
            <w:pPr>
              <w:rPr>
                <w:i/>
                <w:iCs/>
                <w:sz w:val="22"/>
                <w:szCs w:val="22"/>
              </w:rPr>
            </w:pPr>
          </w:p>
          <w:p w:rsidR="00F1760A" w:rsidRPr="00F1760A" w:rsidRDefault="00F1760A" w:rsidP="006E7989">
            <w:pPr>
              <w:rPr>
                <w:i/>
                <w:iCs/>
                <w:sz w:val="22"/>
                <w:szCs w:val="22"/>
              </w:rPr>
            </w:pPr>
          </w:p>
          <w:p w:rsidR="00F1760A" w:rsidRPr="00F1760A" w:rsidRDefault="00F1760A" w:rsidP="006E7989">
            <w:pPr>
              <w:rPr>
                <w:i/>
                <w:iCs/>
                <w:sz w:val="22"/>
                <w:szCs w:val="22"/>
              </w:rPr>
            </w:pPr>
          </w:p>
          <w:p w:rsidR="00F1760A" w:rsidRPr="00F1760A" w:rsidRDefault="00F1760A" w:rsidP="00BF03DF">
            <w:pPr>
              <w:autoSpaceDE w:val="0"/>
              <w:autoSpaceDN w:val="0"/>
              <w:ind w:left="72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:rsidR="006E7989" w:rsidRPr="00F1760A" w:rsidRDefault="006E7989" w:rsidP="006E7989">
            <w:pPr>
              <w:pStyle w:val="Nadpis8"/>
              <w:autoSpaceDE/>
              <w:autoSpaceDN/>
            </w:pPr>
            <w:r w:rsidRPr="00F1760A">
              <w:lastRenderedPageBreak/>
              <w:t>Člověk a stát</w:t>
            </w:r>
          </w:p>
          <w:p w:rsidR="006E7989" w:rsidRPr="00F1760A" w:rsidRDefault="006E7989" w:rsidP="006E7989">
            <w:pPr>
              <w:rPr>
                <w:sz w:val="22"/>
              </w:rPr>
            </w:pPr>
            <w:r w:rsidRPr="00F1760A">
              <w:rPr>
                <w:sz w:val="22"/>
              </w:rPr>
              <w:t>Formy a znaky státu, demokracie.</w:t>
            </w:r>
          </w:p>
          <w:p w:rsidR="006E7989" w:rsidRPr="00F1760A" w:rsidRDefault="006E7989" w:rsidP="006E7989">
            <w:pPr>
              <w:rPr>
                <w:sz w:val="22"/>
              </w:rPr>
            </w:pPr>
            <w:r w:rsidRPr="00F1760A">
              <w:rPr>
                <w:sz w:val="22"/>
              </w:rPr>
              <w:t>Volby, volební zákon.</w:t>
            </w:r>
          </w:p>
          <w:p w:rsidR="006E7989" w:rsidRPr="00F1760A" w:rsidRDefault="006E7989" w:rsidP="006E7989">
            <w:pPr>
              <w:rPr>
                <w:sz w:val="22"/>
              </w:rPr>
            </w:pPr>
            <w:r w:rsidRPr="00F1760A">
              <w:rPr>
                <w:sz w:val="22"/>
              </w:rPr>
              <w:t>Začlenění do veřejného života.</w:t>
            </w:r>
          </w:p>
          <w:p w:rsidR="00414068" w:rsidRPr="00F1760A" w:rsidRDefault="00414068" w:rsidP="00414068">
            <w:pPr>
              <w:autoSpaceDE w:val="0"/>
              <w:autoSpaceDN w:val="0"/>
              <w:rPr>
                <w:sz w:val="22"/>
              </w:rPr>
            </w:pPr>
            <w:r w:rsidRPr="00F1760A">
              <w:rPr>
                <w:sz w:val="22"/>
              </w:rPr>
              <w:t>Státní symboly.</w:t>
            </w:r>
          </w:p>
          <w:p w:rsidR="00414068" w:rsidRPr="00F1760A" w:rsidRDefault="00414068" w:rsidP="00414068">
            <w:pPr>
              <w:rPr>
                <w:sz w:val="22"/>
              </w:rPr>
            </w:pPr>
            <w:r w:rsidRPr="00F1760A">
              <w:rPr>
                <w:sz w:val="22"/>
              </w:rPr>
              <w:t>ČR – demokratický právní stát</w:t>
            </w:r>
          </w:p>
          <w:p w:rsidR="006E7989" w:rsidRPr="00F1760A" w:rsidRDefault="006E7989" w:rsidP="006E7989">
            <w:pPr>
              <w:rPr>
                <w:sz w:val="22"/>
              </w:rPr>
            </w:pPr>
          </w:p>
          <w:p w:rsidR="00F1760A" w:rsidRPr="00F1760A" w:rsidRDefault="00F1760A" w:rsidP="00F1760A">
            <w:pPr>
              <w:pStyle w:val="Nadpis8"/>
            </w:pPr>
          </w:p>
          <w:p w:rsidR="00F1760A" w:rsidRPr="00F1760A" w:rsidRDefault="00F1760A" w:rsidP="00F1760A">
            <w:pPr>
              <w:pStyle w:val="Nadpis8"/>
            </w:pPr>
          </w:p>
          <w:p w:rsidR="00F1760A" w:rsidRPr="00F1760A" w:rsidRDefault="00F1760A" w:rsidP="00F1760A">
            <w:pPr>
              <w:pStyle w:val="Nadpis8"/>
            </w:pPr>
          </w:p>
          <w:p w:rsidR="00F1760A" w:rsidRPr="00F1760A" w:rsidRDefault="00F1760A" w:rsidP="00F1760A">
            <w:pPr>
              <w:pStyle w:val="Nadpis8"/>
            </w:pPr>
          </w:p>
          <w:p w:rsidR="00F1760A" w:rsidRPr="00F1760A" w:rsidRDefault="00F1760A" w:rsidP="00F1760A">
            <w:pPr>
              <w:pStyle w:val="Nadpis8"/>
            </w:pPr>
          </w:p>
          <w:p w:rsidR="00F1760A" w:rsidRPr="00F1760A" w:rsidRDefault="00F1760A" w:rsidP="00F1760A">
            <w:pPr>
              <w:pStyle w:val="Nadpis8"/>
            </w:pPr>
          </w:p>
          <w:p w:rsidR="00F1760A" w:rsidRPr="00F1760A" w:rsidRDefault="00F1760A" w:rsidP="00F1760A">
            <w:pPr>
              <w:pStyle w:val="Nadpis8"/>
            </w:pPr>
          </w:p>
          <w:p w:rsidR="00F1760A" w:rsidRPr="00F1760A" w:rsidRDefault="00F1760A" w:rsidP="00F1760A">
            <w:pPr>
              <w:pStyle w:val="Nadpis8"/>
            </w:pPr>
          </w:p>
          <w:p w:rsidR="00F1760A" w:rsidRPr="00F1760A" w:rsidRDefault="00F1760A" w:rsidP="00F1760A">
            <w:pPr>
              <w:pStyle w:val="Nadpis8"/>
            </w:pPr>
          </w:p>
          <w:p w:rsidR="00F1760A" w:rsidRPr="00F1760A" w:rsidRDefault="00F1760A" w:rsidP="00F1760A">
            <w:pPr>
              <w:pStyle w:val="Nadpis8"/>
            </w:pPr>
          </w:p>
          <w:p w:rsidR="00F1760A" w:rsidRPr="00F1760A" w:rsidRDefault="00F1760A" w:rsidP="00F1760A">
            <w:pPr>
              <w:pStyle w:val="Nadpis8"/>
            </w:pPr>
          </w:p>
          <w:p w:rsidR="00F1760A" w:rsidRPr="00F1760A" w:rsidRDefault="00F1760A" w:rsidP="00F1760A">
            <w:pPr>
              <w:pStyle w:val="Nadpis8"/>
            </w:pPr>
          </w:p>
          <w:p w:rsidR="00F1760A" w:rsidRPr="00F1760A" w:rsidRDefault="00F1760A" w:rsidP="00F1760A">
            <w:pPr>
              <w:pStyle w:val="Nadpis8"/>
            </w:pPr>
          </w:p>
          <w:p w:rsidR="00F1760A" w:rsidRPr="00F1760A" w:rsidRDefault="00F1760A" w:rsidP="00F1760A">
            <w:pPr>
              <w:pStyle w:val="Nadpis8"/>
            </w:pPr>
          </w:p>
          <w:p w:rsidR="00F1760A" w:rsidRPr="00F1760A" w:rsidRDefault="00F1760A" w:rsidP="00F1760A">
            <w:pPr>
              <w:pStyle w:val="Nadpis8"/>
            </w:pPr>
          </w:p>
          <w:p w:rsidR="00F1760A" w:rsidRPr="00F1760A" w:rsidRDefault="00F1760A" w:rsidP="00F1760A">
            <w:pPr>
              <w:pStyle w:val="Nadpis8"/>
            </w:pPr>
          </w:p>
          <w:p w:rsidR="00F1760A" w:rsidRPr="00F1760A" w:rsidRDefault="00F1760A" w:rsidP="00F1760A">
            <w:pPr>
              <w:pStyle w:val="Nadpis8"/>
            </w:pPr>
          </w:p>
          <w:p w:rsidR="00F1760A" w:rsidRPr="00F1760A" w:rsidRDefault="00F1760A" w:rsidP="00F1760A">
            <w:pPr>
              <w:pStyle w:val="Nadpis8"/>
            </w:pPr>
          </w:p>
          <w:p w:rsidR="00F1760A" w:rsidRPr="00F1760A" w:rsidRDefault="00F1760A" w:rsidP="00F1760A">
            <w:pPr>
              <w:pStyle w:val="Nadpis8"/>
            </w:pPr>
          </w:p>
          <w:p w:rsidR="00F1760A" w:rsidRPr="00F1760A" w:rsidRDefault="00F1760A" w:rsidP="00F1760A">
            <w:pPr>
              <w:pStyle w:val="Nadpis8"/>
            </w:pPr>
          </w:p>
          <w:p w:rsidR="00F1760A" w:rsidRPr="00F1760A" w:rsidRDefault="00F1760A" w:rsidP="00F1760A">
            <w:pPr>
              <w:pStyle w:val="Nadpis8"/>
            </w:pPr>
          </w:p>
          <w:p w:rsidR="00F1760A" w:rsidRPr="00F1760A" w:rsidRDefault="00F1760A" w:rsidP="00F1760A">
            <w:pPr>
              <w:pStyle w:val="Nadpis8"/>
            </w:pPr>
          </w:p>
          <w:p w:rsidR="00F1760A" w:rsidRPr="00F1760A" w:rsidRDefault="00F1760A" w:rsidP="00F1760A">
            <w:pPr>
              <w:pStyle w:val="Nadpis8"/>
            </w:pPr>
          </w:p>
          <w:p w:rsidR="00F1760A" w:rsidRPr="00F1760A" w:rsidRDefault="00F1760A" w:rsidP="00F1760A">
            <w:pPr>
              <w:pStyle w:val="Nadpis8"/>
            </w:pPr>
          </w:p>
          <w:p w:rsidR="00F1760A" w:rsidRPr="00F1760A" w:rsidRDefault="00F1760A" w:rsidP="00F1760A">
            <w:pPr>
              <w:pStyle w:val="Nadpis8"/>
            </w:pPr>
          </w:p>
          <w:p w:rsidR="00F1760A" w:rsidRPr="00F1760A" w:rsidRDefault="00F1760A" w:rsidP="00F1760A">
            <w:pPr>
              <w:pStyle w:val="Nadpis8"/>
            </w:pPr>
          </w:p>
          <w:p w:rsidR="00F1760A" w:rsidRPr="00F1760A" w:rsidRDefault="00F1760A" w:rsidP="00F1760A">
            <w:pPr>
              <w:pStyle w:val="Nadpis8"/>
            </w:pPr>
          </w:p>
          <w:p w:rsidR="00F1760A" w:rsidRPr="00F1760A" w:rsidRDefault="00F1760A" w:rsidP="00F1760A">
            <w:pPr>
              <w:pStyle w:val="Nadpis8"/>
            </w:pPr>
            <w:r w:rsidRPr="00F1760A">
              <w:lastRenderedPageBreak/>
              <w:t>Naše obec</w:t>
            </w:r>
          </w:p>
          <w:p w:rsidR="00F1760A" w:rsidRPr="00F1760A" w:rsidRDefault="00F1760A" w:rsidP="00F1760A">
            <w:pPr>
              <w:autoSpaceDE w:val="0"/>
              <w:autoSpaceDN w:val="0"/>
              <w:rPr>
                <w:sz w:val="22"/>
              </w:rPr>
            </w:pPr>
            <w:r w:rsidRPr="00F1760A">
              <w:rPr>
                <w:sz w:val="22"/>
              </w:rPr>
              <w:t>Domov, vztah k obci.</w:t>
            </w:r>
          </w:p>
          <w:p w:rsidR="00F1760A" w:rsidRPr="00F1760A" w:rsidRDefault="00F1760A" w:rsidP="00F1760A">
            <w:pPr>
              <w:autoSpaceDE w:val="0"/>
              <w:autoSpaceDN w:val="0"/>
              <w:rPr>
                <w:sz w:val="22"/>
              </w:rPr>
            </w:pPr>
            <w:r w:rsidRPr="00F1760A">
              <w:rPr>
                <w:sz w:val="22"/>
              </w:rPr>
              <w:t xml:space="preserve">Státní správa, samospráva. </w:t>
            </w:r>
          </w:p>
          <w:p w:rsidR="00F1760A" w:rsidRPr="00F1760A" w:rsidRDefault="00F1760A" w:rsidP="00F1760A">
            <w:pPr>
              <w:autoSpaceDE w:val="0"/>
              <w:autoSpaceDN w:val="0"/>
              <w:rPr>
                <w:sz w:val="22"/>
              </w:rPr>
            </w:pPr>
            <w:r w:rsidRPr="00F1760A">
              <w:rPr>
                <w:sz w:val="22"/>
              </w:rPr>
              <w:t xml:space="preserve">Obecní úřad, obecní zastupitelstvo, obecní rozpočet. </w:t>
            </w:r>
          </w:p>
          <w:p w:rsidR="006E7989" w:rsidRPr="00F1760A" w:rsidRDefault="003146C6" w:rsidP="006E7989">
            <w:pPr>
              <w:rPr>
                <w:sz w:val="22"/>
              </w:rPr>
            </w:pPr>
            <w:r>
              <w:rPr>
                <w:sz w:val="22"/>
              </w:rPr>
              <w:t>Životní prostředí.</w:t>
            </w:r>
          </w:p>
          <w:p w:rsidR="006E7989" w:rsidRPr="00F1760A" w:rsidRDefault="006E7989" w:rsidP="006E7989">
            <w:pPr>
              <w:rPr>
                <w:sz w:val="22"/>
              </w:rPr>
            </w:pPr>
          </w:p>
          <w:p w:rsidR="006E7989" w:rsidRPr="00F1760A" w:rsidRDefault="006E7989" w:rsidP="006E7989">
            <w:pPr>
              <w:rPr>
                <w:sz w:val="22"/>
              </w:rPr>
            </w:pPr>
          </w:p>
          <w:p w:rsidR="006E7989" w:rsidRPr="00F1760A" w:rsidRDefault="006E7989" w:rsidP="006E7989">
            <w:pPr>
              <w:rPr>
                <w:sz w:val="22"/>
              </w:rPr>
            </w:pPr>
          </w:p>
          <w:p w:rsidR="006E7989" w:rsidRPr="00F1760A" w:rsidRDefault="006E7989" w:rsidP="006E7989">
            <w:pPr>
              <w:rPr>
                <w:sz w:val="22"/>
              </w:rPr>
            </w:pPr>
          </w:p>
          <w:p w:rsidR="006E7989" w:rsidRPr="00F1760A" w:rsidRDefault="006E7989" w:rsidP="006E7989">
            <w:pPr>
              <w:rPr>
                <w:sz w:val="22"/>
              </w:rPr>
            </w:pPr>
          </w:p>
          <w:p w:rsidR="006E7989" w:rsidRPr="00F1760A" w:rsidRDefault="006E7989" w:rsidP="006E7989">
            <w:pPr>
              <w:rPr>
                <w:sz w:val="22"/>
              </w:rPr>
            </w:pPr>
          </w:p>
          <w:p w:rsidR="006E7989" w:rsidRPr="00F1760A" w:rsidRDefault="006E7989" w:rsidP="006E7989">
            <w:pPr>
              <w:rPr>
                <w:sz w:val="22"/>
              </w:rPr>
            </w:pPr>
          </w:p>
          <w:p w:rsidR="006E7989" w:rsidRPr="00F1760A" w:rsidRDefault="006E7989" w:rsidP="006E7989">
            <w:pPr>
              <w:rPr>
                <w:sz w:val="22"/>
              </w:rPr>
            </w:pPr>
          </w:p>
          <w:p w:rsidR="006E7989" w:rsidRPr="00F1760A" w:rsidRDefault="006E7989" w:rsidP="006E7989">
            <w:pPr>
              <w:rPr>
                <w:sz w:val="22"/>
              </w:rPr>
            </w:pPr>
          </w:p>
          <w:p w:rsidR="006E7989" w:rsidRPr="00F1760A" w:rsidRDefault="006E7989" w:rsidP="006E7989">
            <w:pPr>
              <w:rPr>
                <w:sz w:val="22"/>
              </w:rPr>
            </w:pPr>
          </w:p>
          <w:p w:rsidR="006E7989" w:rsidRPr="00F1760A" w:rsidRDefault="006E7989" w:rsidP="006E7989">
            <w:pPr>
              <w:rPr>
                <w:sz w:val="22"/>
              </w:rPr>
            </w:pPr>
          </w:p>
          <w:p w:rsidR="006E7989" w:rsidRPr="00F1760A" w:rsidRDefault="006E7989" w:rsidP="006E7989">
            <w:pPr>
              <w:rPr>
                <w:sz w:val="22"/>
              </w:rPr>
            </w:pPr>
          </w:p>
          <w:p w:rsidR="006E7989" w:rsidRPr="00F1760A" w:rsidRDefault="006E7989" w:rsidP="006E7989">
            <w:pPr>
              <w:rPr>
                <w:sz w:val="22"/>
              </w:rPr>
            </w:pPr>
          </w:p>
          <w:p w:rsidR="006E7989" w:rsidRPr="00F1760A" w:rsidRDefault="006E7989" w:rsidP="006E7989">
            <w:pPr>
              <w:rPr>
                <w:sz w:val="22"/>
              </w:rPr>
            </w:pPr>
          </w:p>
          <w:p w:rsidR="006E7989" w:rsidRPr="00F1760A" w:rsidRDefault="006E7989" w:rsidP="006E7989">
            <w:pPr>
              <w:rPr>
                <w:sz w:val="22"/>
              </w:rPr>
            </w:pPr>
          </w:p>
          <w:p w:rsidR="006E7989" w:rsidRPr="00F1760A" w:rsidRDefault="006E7989" w:rsidP="006E7989">
            <w:pPr>
              <w:rPr>
                <w:sz w:val="22"/>
              </w:rPr>
            </w:pPr>
          </w:p>
          <w:p w:rsidR="006E7989" w:rsidRPr="00F1760A" w:rsidRDefault="006E7989" w:rsidP="006E7989">
            <w:pPr>
              <w:rPr>
                <w:sz w:val="22"/>
              </w:rPr>
            </w:pPr>
          </w:p>
          <w:p w:rsidR="006E7989" w:rsidRPr="00F1760A" w:rsidRDefault="006E7989" w:rsidP="006E7989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6E7989" w:rsidRPr="00D65CCF" w:rsidRDefault="006E7989" w:rsidP="006E79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65CCF">
              <w:rPr>
                <w:b/>
                <w:sz w:val="22"/>
                <w:szCs w:val="22"/>
              </w:rPr>
              <w:lastRenderedPageBreak/>
              <w:t>Výchova demokratického občana -</w:t>
            </w:r>
          </w:p>
          <w:p w:rsidR="006E7989" w:rsidRDefault="006E7989" w:rsidP="006E79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samostatné a odpovědné řešení problémů</w:t>
            </w: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:rsidR="006E7989" w:rsidRDefault="006E7989" w:rsidP="006E7989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6E7989" w:rsidRDefault="006E7989" w:rsidP="006E7989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</w:rPr>
              <w:t>Dějepis -</w:t>
            </w:r>
          </w:p>
          <w:p w:rsidR="006E7989" w:rsidRDefault="006E7989" w:rsidP="006E7989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</w:rPr>
              <w:t xml:space="preserve">vznik státu </w:t>
            </w:r>
          </w:p>
          <w:p w:rsidR="006E7989" w:rsidRDefault="006E7989" w:rsidP="006E7989">
            <w:pPr>
              <w:pStyle w:val="Zpat"/>
              <w:rPr>
                <w:sz w:val="22"/>
                <w:szCs w:val="22"/>
              </w:rPr>
            </w:pPr>
          </w:p>
        </w:tc>
      </w:tr>
    </w:tbl>
    <w:p w:rsidR="006E7989" w:rsidRDefault="006E7989" w:rsidP="006E7989"/>
    <w:p w:rsidR="006E7989" w:rsidRDefault="006E7989" w:rsidP="006E7989"/>
    <w:p w:rsidR="006E7989" w:rsidRDefault="006E7989" w:rsidP="006E7989">
      <w:pPr>
        <w:outlineLvl w:val="0"/>
        <w:rPr>
          <w:b/>
          <w:color w:val="0000FF"/>
          <w:sz w:val="28"/>
          <w:szCs w:val="28"/>
        </w:rPr>
      </w:pPr>
    </w:p>
    <w:p w:rsidR="00F1760A" w:rsidRDefault="00F1760A" w:rsidP="006E7989">
      <w:pPr>
        <w:outlineLvl w:val="0"/>
        <w:rPr>
          <w:b/>
          <w:color w:val="0000FF"/>
          <w:sz w:val="28"/>
          <w:szCs w:val="28"/>
        </w:rPr>
      </w:pPr>
    </w:p>
    <w:p w:rsidR="003146C6" w:rsidRDefault="003146C6" w:rsidP="006E7989">
      <w:pPr>
        <w:outlineLvl w:val="0"/>
        <w:rPr>
          <w:b/>
          <w:color w:val="0000FF"/>
          <w:sz w:val="28"/>
          <w:szCs w:val="28"/>
        </w:rPr>
      </w:pPr>
    </w:p>
    <w:p w:rsidR="003146C6" w:rsidRDefault="003146C6" w:rsidP="006E7989">
      <w:pPr>
        <w:outlineLvl w:val="0"/>
        <w:rPr>
          <w:b/>
          <w:color w:val="0000FF"/>
          <w:sz w:val="28"/>
          <w:szCs w:val="28"/>
        </w:rPr>
      </w:pPr>
    </w:p>
    <w:p w:rsidR="003146C6" w:rsidRDefault="003146C6" w:rsidP="006E7989">
      <w:pPr>
        <w:outlineLvl w:val="0"/>
        <w:rPr>
          <w:b/>
          <w:color w:val="0000FF"/>
          <w:sz w:val="28"/>
          <w:szCs w:val="28"/>
        </w:rPr>
      </w:pPr>
    </w:p>
    <w:p w:rsidR="003146C6" w:rsidRDefault="003146C6" w:rsidP="006E7989">
      <w:pPr>
        <w:outlineLvl w:val="0"/>
        <w:rPr>
          <w:b/>
          <w:color w:val="0000FF"/>
          <w:sz w:val="28"/>
          <w:szCs w:val="28"/>
        </w:rPr>
      </w:pPr>
    </w:p>
    <w:p w:rsidR="003146C6" w:rsidRDefault="003146C6" w:rsidP="006E7989">
      <w:pPr>
        <w:outlineLvl w:val="0"/>
        <w:rPr>
          <w:b/>
          <w:color w:val="0000FF"/>
          <w:sz w:val="28"/>
          <w:szCs w:val="28"/>
        </w:rPr>
      </w:pPr>
    </w:p>
    <w:p w:rsidR="006E7989" w:rsidRDefault="006E7989" w:rsidP="006E7989">
      <w:pPr>
        <w:outlineLvl w:val="0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lastRenderedPageBreak/>
        <w:t xml:space="preserve">Průřezová témata v předmětu Občanská výchova v 7. ročníku ZV </w:t>
      </w:r>
    </w:p>
    <w:p w:rsidR="006E7989" w:rsidRDefault="006E7989" w:rsidP="006E798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2"/>
        <w:gridCol w:w="540"/>
        <w:gridCol w:w="1980"/>
        <w:gridCol w:w="3420"/>
        <w:gridCol w:w="2160"/>
        <w:gridCol w:w="4616"/>
      </w:tblGrid>
      <w:tr w:rsidR="006E7989">
        <w:trPr>
          <w:cantSplit/>
          <w:trHeight w:val="1134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E7989" w:rsidRDefault="006E7989" w:rsidP="006E7989">
            <w:pPr>
              <w:rPr>
                <w:b/>
              </w:rPr>
            </w:pPr>
            <w:r>
              <w:rPr>
                <w:b/>
              </w:rPr>
              <w:t>Předmět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6E7989" w:rsidRDefault="006E7989" w:rsidP="006E7989">
            <w:pPr>
              <w:ind w:left="113" w:right="113"/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E7989" w:rsidRDefault="006E7989" w:rsidP="006E7989">
            <w:pPr>
              <w:rPr>
                <w:b/>
              </w:rPr>
            </w:pPr>
            <w:r>
              <w:rPr>
                <w:b/>
              </w:rPr>
              <w:t>Tématický okruh učiva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E7989" w:rsidRDefault="006E7989" w:rsidP="006E7989">
            <w:pPr>
              <w:rPr>
                <w:b/>
              </w:rPr>
            </w:pPr>
            <w:r>
              <w:rPr>
                <w:b/>
              </w:rPr>
              <w:t>Průřezové téma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E7989" w:rsidRDefault="006E7989" w:rsidP="006E7989">
            <w:pPr>
              <w:rPr>
                <w:b/>
              </w:rPr>
            </w:pPr>
            <w:r>
              <w:rPr>
                <w:b/>
              </w:rPr>
              <w:t>Tématický okruh průřezového tématu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E7989" w:rsidRDefault="006E7989" w:rsidP="006E7989">
            <w:pPr>
              <w:rPr>
                <w:b/>
              </w:rPr>
            </w:pPr>
            <w:r>
              <w:rPr>
                <w:b/>
              </w:rPr>
              <w:t>Organizační formy</w:t>
            </w:r>
          </w:p>
        </w:tc>
      </w:tr>
      <w:tr w:rsidR="006E7989">
        <w:trPr>
          <w:cantSplit/>
        </w:trPr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989" w:rsidRPr="007D2D7E" w:rsidRDefault="006E7989" w:rsidP="006E7989">
            <w:pPr>
              <w:rPr>
                <w:b/>
              </w:rPr>
            </w:pPr>
            <w:r>
              <w:rPr>
                <w:b/>
              </w:rPr>
              <w:t>Občanská výchova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989" w:rsidRPr="007D2D7E" w:rsidRDefault="006E7989" w:rsidP="006E7989">
            <w:pPr>
              <w:rPr>
                <w:b/>
              </w:rPr>
            </w:pPr>
            <w:r w:rsidRPr="007D2D7E">
              <w:rPr>
                <w:b/>
              </w:rPr>
              <w:t>7.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Člověk a společnost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Environmentální výchova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Vztah člověka k prostředí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Integrace do výuky</w:t>
            </w:r>
          </w:p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Skupinové projekty</w:t>
            </w:r>
            <w:r>
              <w:rPr>
                <w:sz w:val="22"/>
                <w:szCs w:val="22"/>
              </w:rPr>
              <w:t xml:space="preserve"> – celoroční projekt</w:t>
            </w:r>
          </w:p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Samostatná práce</w:t>
            </w:r>
          </w:p>
        </w:tc>
      </w:tr>
      <w:tr w:rsidR="006E7989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989" w:rsidRDefault="006E7989" w:rsidP="006E7989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989" w:rsidRDefault="006E7989" w:rsidP="006E798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Člověk a společnost</w:t>
            </w:r>
          </w:p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Stát a právo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Osobnostní a sociální výchova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989" w:rsidRPr="007D2D7E" w:rsidRDefault="006E7989" w:rsidP="006E7989">
            <w:pPr>
              <w:pStyle w:val="Zpat"/>
              <w:framePr w:hSpace="141" w:wrap="around" w:vAnchor="text" w:hAnchor="margin" w:y="183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Komunikace, kooperace</w:t>
            </w:r>
          </w:p>
          <w:p w:rsidR="006E7989" w:rsidRPr="007D2D7E" w:rsidRDefault="006E7989" w:rsidP="006E7989">
            <w:pPr>
              <w:pStyle w:val="Zpat"/>
              <w:framePr w:hSpace="141" w:wrap="around" w:vAnchor="text" w:hAnchor="margin" w:y="183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Mezilidské vztahy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Integrace do výuky</w:t>
            </w:r>
          </w:p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Skupinové projekty</w:t>
            </w:r>
          </w:p>
        </w:tc>
      </w:tr>
      <w:tr w:rsidR="006E7989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989" w:rsidRDefault="006E7989" w:rsidP="006E7989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989" w:rsidRDefault="006E7989" w:rsidP="006E798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Člověk a společnost</w:t>
            </w:r>
          </w:p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Mezinárodní problémy, globální svět</w:t>
            </w:r>
          </w:p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Stát a právo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Multikulturní výchova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Kulturní diferenciace</w:t>
            </w:r>
          </w:p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Etnický původ</w:t>
            </w:r>
          </w:p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Lidské vztahy</w:t>
            </w:r>
          </w:p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Multikulturalita</w:t>
            </w:r>
          </w:p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Princip sociální smíru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Integrace do výuky</w:t>
            </w:r>
          </w:p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Skupinové projekty</w:t>
            </w:r>
          </w:p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Samostatná práce</w:t>
            </w:r>
          </w:p>
        </w:tc>
      </w:tr>
      <w:tr w:rsidR="006E7989">
        <w:trPr>
          <w:cantSplit/>
          <w:trHeight w:val="14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989" w:rsidRDefault="006E7989" w:rsidP="006E7989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989" w:rsidRDefault="006E7989" w:rsidP="006E798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Stát a právo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Výchova demokratického občana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989" w:rsidRPr="007D2D7E" w:rsidRDefault="006E7989" w:rsidP="006E7989">
            <w:pPr>
              <w:autoSpaceDE w:val="0"/>
              <w:autoSpaceDN w:val="0"/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Samostatné a odpovědné řešení problémů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Integrace do výuky</w:t>
            </w:r>
          </w:p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Skupinové projekty</w:t>
            </w:r>
          </w:p>
          <w:p w:rsidR="006E7989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Samostatná práce</w:t>
            </w:r>
          </w:p>
          <w:p w:rsidR="006E7989" w:rsidRPr="007D2D7E" w:rsidRDefault="006E7989" w:rsidP="006E79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Besedy, exkurze</w:t>
            </w:r>
          </w:p>
        </w:tc>
      </w:tr>
      <w:tr w:rsidR="006E7989">
        <w:trPr>
          <w:cantSplit/>
          <w:trHeight w:val="37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989" w:rsidRDefault="006E7989" w:rsidP="006E7989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989" w:rsidRDefault="006E7989" w:rsidP="006E798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Člověk a společnost</w:t>
            </w:r>
          </w:p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Mezinárodní problémy, globální svět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Mediální výchova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989" w:rsidRPr="007D2D7E" w:rsidRDefault="006E7989" w:rsidP="006E7989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Fungování a vliv médii</w:t>
            </w:r>
          </w:p>
          <w:p w:rsidR="006E7989" w:rsidRPr="007D2D7E" w:rsidRDefault="006E7989" w:rsidP="006E7989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Interpretace vztahu sdělení a reality</w:t>
            </w:r>
          </w:p>
          <w:p w:rsidR="006E7989" w:rsidRPr="007D2D7E" w:rsidRDefault="006E7989" w:rsidP="006E7989">
            <w:pPr>
              <w:rPr>
                <w:sz w:val="22"/>
                <w:szCs w:val="22"/>
              </w:rPr>
            </w:pP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Integrace do výuky</w:t>
            </w:r>
          </w:p>
          <w:p w:rsidR="006E7989" w:rsidRPr="007D2D7E" w:rsidRDefault="006E7989" w:rsidP="006E7989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Skupinové projekty</w:t>
            </w:r>
          </w:p>
          <w:p w:rsidR="006E7989" w:rsidRPr="007D2D7E" w:rsidRDefault="006E7989" w:rsidP="006E7989">
            <w:pPr>
              <w:rPr>
                <w:sz w:val="22"/>
                <w:szCs w:val="22"/>
              </w:rPr>
            </w:pPr>
          </w:p>
        </w:tc>
      </w:tr>
    </w:tbl>
    <w:p w:rsidR="006E7989" w:rsidRDefault="006E7989" w:rsidP="006E7989"/>
    <w:p w:rsidR="006E7989" w:rsidRDefault="006E7989" w:rsidP="006E7989"/>
    <w:p w:rsidR="006E7989" w:rsidRDefault="006E7989" w:rsidP="006E7989">
      <w:pPr>
        <w:jc w:val="center"/>
        <w:rPr>
          <w:b/>
          <w:sz w:val="36"/>
        </w:rPr>
      </w:pPr>
    </w:p>
    <w:p w:rsidR="00FD56E1" w:rsidRDefault="00FD56E1"/>
    <w:sectPr w:rsidR="00FD56E1" w:rsidSect="006E7989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D09" w:rsidRDefault="000E1D09">
      <w:r>
        <w:separator/>
      </w:r>
    </w:p>
  </w:endnote>
  <w:endnote w:type="continuationSeparator" w:id="0">
    <w:p w:rsidR="000E1D09" w:rsidRDefault="000E1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D09" w:rsidRDefault="000E1D09">
      <w:r>
        <w:separator/>
      </w:r>
    </w:p>
  </w:footnote>
  <w:footnote w:type="continuationSeparator" w:id="0">
    <w:p w:rsidR="000E1D09" w:rsidRDefault="000E1D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989" w:rsidRDefault="006E7989" w:rsidP="006E7989">
    <w:pPr>
      <w:pStyle w:val="Zhlav"/>
      <w:jc w:val="right"/>
    </w:pPr>
    <w:r>
      <w:t>4.2.8.2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2A29"/>
    <w:multiLevelType w:val="hybridMultilevel"/>
    <w:tmpl w:val="B6BE3D12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F2C11"/>
    <w:multiLevelType w:val="hybridMultilevel"/>
    <w:tmpl w:val="68BA0A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7C26E6"/>
    <w:multiLevelType w:val="hybridMultilevel"/>
    <w:tmpl w:val="0A8055D0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03513"/>
    <w:multiLevelType w:val="hybridMultilevel"/>
    <w:tmpl w:val="B492FD6E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0C54EE"/>
    <w:multiLevelType w:val="hybridMultilevel"/>
    <w:tmpl w:val="44A4C7D6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A6350"/>
    <w:multiLevelType w:val="hybridMultilevel"/>
    <w:tmpl w:val="845402EC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1466D5"/>
    <w:multiLevelType w:val="hybridMultilevel"/>
    <w:tmpl w:val="77A0D052"/>
    <w:lvl w:ilvl="0" w:tplc="3BB6202E">
      <w:start w:val="1"/>
      <w:numFmt w:val="bullet"/>
      <w:lvlText w:val=""/>
      <w:lvlJc w:val="left"/>
      <w:pPr>
        <w:tabs>
          <w:tab w:val="num" w:pos="173"/>
        </w:tabs>
        <w:ind w:left="927" w:hanging="227"/>
      </w:pPr>
      <w:rPr>
        <w:rFonts w:ascii="Symbol" w:hAnsi="Symbol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7B1062B3"/>
    <w:multiLevelType w:val="hybridMultilevel"/>
    <w:tmpl w:val="30DE44E4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504DB3"/>
    <w:multiLevelType w:val="hybridMultilevel"/>
    <w:tmpl w:val="0F2C7720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8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6E1"/>
    <w:rsid w:val="000D5D20"/>
    <w:rsid w:val="000E1D09"/>
    <w:rsid w:val="00116267"/>
    <w:rsid w:val="001C046D"/>
    <w:rsid w:val="001E32DB"/>
    <w:rsid w:val="003146C6"/>
    <w:rsid w:val="0033555C"/>
    <w:rsid w:val="003F33C7"/>
    <w:rsid w:val="00414068"/>
    <w:rsid w:val="00522014"/>
    <w:rsid w:val="00571839"/>
    <w:rsid w:val="005E3BAE"/>
    <w:rsid w:val="006737FA"/>
    <w:rsid w:val="006E7989"/>
    <w:rsid w:val="006F3D97"/>
    <w:rsid w:val="00750E71"/>
    <w:rsid w:val="007A66D0"/>
    <w:rsid w:val="008C3A85"/>
    <w:rsid w:val="008D598D"/>
    <w:rsid w:val="008D725D"/>
    <w:rsid w:val="009A68ED"/>
    <w:rsid w:val="00AA13F8"/>
    <w:rsid w:val="00AD2084"/>
    <w:rsid w:val="00AE44B0"/>
    <w:rsid w:val="00B414DE"/>
    <w:rsid w:val="00BF03DF"/>
    <w:rsid w:val="00C26970"/>
    <w:rsid w:val="00C70958"/>
    <w:rsid w:val="00C91618"/>
    <w:rsid w:val="00F1760A"/>
    <w:rsid w:val="00F24F90"/>
    <w:rsid w:val="00FD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2FE778A-74B1-4628-AFE3-8B87705E8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7989"/>
    <w:rPr>
      <w:sz w:val="24"/>
      <w:szCs w:val="24"/>
    </w:rPr>
  </w:style>
  <w:style w:type="paragraph" w:styleId="Nadpis1">
    <w:name w:val="heading 1"/>
    <w:basedOn w:val="Normln"/>
    <w:next w:val="Normln"/>
    <w:qFormat/>
    <w:rsid w:val="006E7989"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6E79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6E79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6E7989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6E7989"/>
    <w:pPr>
      <w:keepNext/>
      <w:autoSpaceDE w:val="0"/>
      <w:autoSpaceDN w:val="0"/>
      <w:jc w:val="center"/>
      <w:outlineLvl w:val="4"/>
    </w:pPr>
    <w:rPr>
      <w:b/>
      <w:bCs/>
      <w:sz w:val="28"/>
    </w:rPr>
  </w:style>
  <w:style w:type="paragraph" w:styleId="Nadpis7">
    <w:name w:val="heading 7"/>
    <w:basedOn w:val="Normln"/>
    <w:next w:val="Normln"/>
    <w:qFormat/>
    <w:rsid w:val="006E7989"/>
    <w:pPr>
      <w:keepNext/>
      <w:framePr w:hSpace="141" w:wrap="notBeside" w:vAnchor="text" w:hAnchor="margin" w:y="174"/>
      <w:jc w:val="center"/>
      <w:outlineLvl w:val="6"/>
    </w:pPr>
    <w:rPr>
      <w:sz w:val="28"/>
      <w:szCs w:val="28"/>
    </w:rPr>
  </w:style>
  <w:style w:type="paragraph" w:styleId="Nadpis8">
    <w:name w:val="heading 8"/>
    <w:basedOn w:val="Normln"/>
    <w:next w:val="Normln"/>
    <w:qFormat/>
    <w:rsid w:val="006E7989"/>
    <w:pPr>
      <w:keepNext/>
      <w:autoSpaceDE w:val="0"/>
      <w:autoSpaceDN w:val="0"/>
      <w:outlineLvl w:val="7"/>
    </w:pPr>
    <w:rPr>
      <w:b/>
      <w:bCs/>
      <w:sz w:val="22"/>
    </w:rPr>
  </w:style>
  <w:style w:type="paragraph" w:styleId="Nadpis9">
    <w:name w:val="heading 9"/>
    <w:basedOn w:val="Normln"/>
    <w:next w:val="Normln"/>
    <w:qFormat/>
    <w:rsid w:val="006E7989"/>
    <w:pPr>
      <w:keepNext/>
      <w:framePr w:hSpace="141" w:wrap="around" w:vAnchor="text" w:hAnchor="margin" w:y="183"/>
      <w:outlineLvl w:val="8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6E798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6E7989"/>
    <w:pPr>
      <w:autoSpaceDE w:val="0"/>
      <w:autoSpaceDN w:val="0"/>
    </w:pPr>
    <w:rPr>
      <w:rFonts w:ascii="Arial" w:hAnsi="Arial" w:cs="Arial"/>
      <w:i/>
      <w:iCs/>
    </w:rPr>
  </w:style>
  <w:style w:type="paragraph" w:styleId="Zkladntext2">
    <w:name w:val="Body Text 2"/>
    <w:basedOn w:val="Normln"/>
    <w:rsid w:val="006E7989"/>
    <w:pPr>
      <w:autoSpaceDE w:val="0"/>
      <w:autoSpaceDN w:val="0"/>
    </w:pPr>
    <w:rPr>
      <w:i/>
      <w:iCs/>
      <w:sz w:val="22"/>
    </w:rPr>
  </w:style>
  <w:style w:type="paragraph" w:customStyle="1" w:styleId="styl11btunkurzvavpravo02cmped1b">
    <w:name w:val="styl11btunkurzvavpravo02cmped1b"/>
    <w:basedOn w:val="Normln"/>
    <w:rsid w:val="006E7989"/>
    <w:pPr>
      <w:spacing w:before="100" w:beforeAutospacing="1" w:after="100" w:afterAutospacing="1"/>
    </w:pPr>
  </w:style>
  <w:style w:type="paragraph" w:styleId="Zhlav">
    <w:name w:val="header"/>
    <w:basedOn w:val="Normln"/>
    <w:rsid w:val="006E7989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D9719-2957-4E06-B7AF-F75B71961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1397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UČEBNÍ OSNOVY  FZŠ Mezi Školami</vt:lpstr>
    </vt:vector>
  </TitlesOfParts>
  <Company>FZŠ Mezi Školami</Company>
  <LinksUpToDate>false</LinksUpToDate>
  <CharactersWithSpaces>9621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UČEBNÍ OSNOVY  FZŠ Mezi Školami</dc:title>
  <dc:creator>tdm850</dc:creator>
  <cp:lastModifiedBy>Učitel</cp:lastModifiedBy>
  <cp:revision>3</cp:revision>
  <dcterms:created xsi:type="dcterms:W3CDTF">2013-05-27T11:09:00Z</dcterms:created>
  <dcterms:modified xsi:type="dcterms:W3CDTF">2022-04-29T12:20:00Z</dcterms:modified>
</cp:coreProperties>
</file>